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5A420C" w:rsidRDefault="00761E89" w:rsidP="00761E8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5A420C">
        <w:rPr>
          <w:rFonts w:ascii="Courier New" w:hAnsi="Courier New" w:cs="Courier New"/>
          <w:b/>
          <w:sz w:val="32"/>
          <w:szCs w:val="32"/>
        </w:rPr>
        <w:t>Договор</w:t>
      </w:r>
      <w:r w:rsidR="00F00581">
        <w:rPr>
          <w:rFonts w:ascii="Courier New" w:hAnsi="Courier New" w:cs="Courier New"/>
          <w:b/>
          <w:sz w:val="32"/>
          <w:szCs w:val="32"/>
        </w:rPr>
        <w:t xml:space="preserve"> </w:t>
      </w:r>
      <w:r w:rsidR="00F00581" w:rsidRPr="005A420C">
        <w:rPr>
          <w:rFonts w:ascii="Courier New" w:hAnsi="Courier New" w:cs="Courier New"/>
          <w:b/>
          <w:sz w:val="32"/>
          <w:szCs w:val="32"/>
        </w:rPr>
        <w:t>№ 25/</w:t>
      </w:r>
      <w:r w:rsidR="00F00581">
        <w:rPr>
          <w:rFonts w:ascii="Courier New" w:hAnsi="Courier New" w:cs="Courier New"/>
          <w:b/>
          <w:sz w:val="32"/>
          <w:szCs w:val="32"/>
        </w:rPr>
        <w:t>01</w:t>
      </w:r>
      <w:bookmarkStart w:id="0" w:name="_GoBack"/>
      <w:bookmarkEnd w:id="0"/>
    </w:p>
    <w:p w:rsidR="00761E89" w:rsidRPr="005A420C" w:rsidRDefault="005A420C" w:rsidP="00761E8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об </w:t>
      </w:r>
      <w:r w:rsidR="00761E89" w:rsidRPr="005A420C">
        <w:rPr>
          <w:rFonts w:ascii="Courier New" w:hAnsi="Courier New" w:cs="Courier New"/>
          <w:b/>
          <w:sz w:val="32"/>
          <w:szCs w:val="32"/>
        </w:rPr>
        <w:t>оказани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="00F00581">
        <w:rPr>
          <w:rFonts w:ascii="Courier New" w:hAnsi="Courier New" w:cs="Courier New"/>
          <w:b/>
          <w:sz w:val="32"/>
          <w:szCs w:val="32"/>
        </w:rPr>
        <w:t xml:space="preserve"> бухгалтерских услуг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1</w:t>
      </w:r>
      <w:r w:rsidR="00BD78E4">
        <w:rPr>
          <w:rFonts w:ascii="Courier New" w:hAnsi="Courier New" w:cs="Courier New"/>
          <w:sz w:val="24"/>
          <w:szCs w:val="24"/>
        </w:rPr>
        <w:t>0</w:t>
      </w:r>
      <w:r w:rsidR="006F3E75" w:rsidRPr="00130185">
        <w:rPr>
          <w:rFonts w:ascii="Courier New" w:hAnsi="Courier New" w:cs="Courier New"/>
          <w:sz w:val="24"/>
          <w:szCs w:val="24"/>
        </w:rPr>
        <w:t xml:space="preserve"> </w:t>
      </w:r>
      <w:r w:rsidR="002050A1">
        <w:rPr>
          <w:rFonts w:ascii="Courier New" w:hAnsi="Courier New" w:cs="Courier New"/>
          <w:sz w:val="24"/>
          <w:szCs w:val="24"/>
        </w:rPr>
        <w:t>января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F318A7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Pr="00E31F5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 w:rsidR="00F318A7" w:rsidRPr="00E31F50">
        <w:rPr>
          <w:rFonts w:ascii="Courier New" w:hAnsi="Courier New" w:cs="Courier New"/>
          <w:sz w:val="24"/>
          <w:szCs w:val="24"/>
        </w:rPr>
        <w:t xml:space="preserve">и </w:t>
      </w:r>
      <w:r w:rsidR="00F318A7">
        <w:rPr>
          <w:rFonts w:ascii="Courier New" w:hAnsi="Courier New" w:cs="Courier New"/>
          <w:sz w:val="24"/>
          <w:szCs w:val="24"/>
        </w:rPr>
        <w:t>и</w:t>
      </w:r>
      <w:r w:rsidR="00F318A7">
        <w:rPr>
          <w:rFonts w:ascii="Courier New" w:hAnsi="Courier New" w:cs="Courier New"/>
          <w:sz w:val="24"/>
          <w:szCs w:val="24"/>
        </w:rPr>
        <w:t xml:space="preserve">ндивидуальный предприниматель Егоров Виктор Дмитриевич, </w:t>
      </w:r>
      <w:r w:rsidR="00F318A7" w:rsidRPr="00E31F50">
        <w:rPr>
          <w:rFonts w:ascii="Courier New" w:hAnsi="Courier New" w:cs="Courier New"/>
          <w:sz w:val="24"/>
          <w:szCs w:val="24"/>
        </w:rPr>
        <w:t>действующ</w:t>
      </w:r>
      <w:r w:rsidR="00F318A7">
        <w:rPr>
          <w:rFonts w:ascii="Courier New" w:hAnsi="Courier New" w:cs="Courier New"/>
          <w:sz w:val="24"/>
          <w:szCs w:val="24"/>
        </w:rPr>
        <w:t>ий</w:t>
      </w:r>
      <w:r w:rsidR="00F318A7"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 w:rsidR="00F318A7"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="00F318A7" w:rsidRPr="003428CF">
        <w:rPr>
          <w:rFonts w:ascii="Courier New" w:hAnsi="Courier New" w:cs="Courier New"/>
          <w:sz w:val="24"/>
          <w:szCs w:val="24"/>
        </w:rPr>
        <w:t>«</w:t>
      </w:r>
      <w:r w:rsidR="00F318A7">
        <w:rPr>
          <w:rFonts w:ascii="Courier New" w:hAnsi="Courier New" w:cs="Courier New"/>
          <w:sz w:val="24"/>
          <w:szCs w:val="24"/>
        </w:rPr>
        <w:t>05</w:t>
      </w:r>
      <w:r w:rsidR="00F318A7"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F318A7">
        <w:rPr>
          <w:rFonts w:ascii="Courier New" w:hAnsi="Courier New" w:cs="Courier New"/>
          <w:sz w:val="24"/>
          <w:szCs w:val="24"/>
        </w:rPr>
        <w:t>марта</w:t>
      </w:r>
      <w:r w:rsidR="00F318A7" w:rsidRPr="003428CF">
        <w:rPr>
          <w:rFonts w:ascii="Courier New" w:hAnsi="Courier New" w:cs="Courier New"/>
          <w:sz w:val="24"/>
          <w:szCs w:val="24"/>
        </w:rPr>
        <w:t xml:space="preserve"> 201</w:t>
      </w:r>
      <w:r w:rsidR="00F318A7">
        <w:rPr>
          <w:rFonts w:ascii="Courier New" w:hAnsi="Courier New" w:cs="Courier New"/>
          <w:sz w:val="24"/>
          <w:szCs w:val="24"/>
        </w:rPr>
        <w:t>9</w:t>
      </w:r>
      <w:r w:rsidR="00F318A7" w:rsidRPr="003428CF">
        <w:rPr>
          <w:rFonts w:ascii="Courier New" w:hAnsi="Courier New" w:cs="Courier New"/>
          <w:sz w:val="24"/>
          <w:szCs w:val="24"/>
        </w:rPr>
        <w:t>г.</w:t>
      </w:r>
      <w:r w:rsidR="0060261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E04060" w:rsidRDefault="00DD7124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1. Предмет договора</w:t>
      </w:r>
    </w:p>
    <w:p w:rsidR="00B50547" w:rsidRPr="00B50547" w:rsidRDefault="00F318A7" w:rsidP="00F318A7">
      <w:pPr>
        <w:rPr>
          <w:rFonts w:ascii="Courier New" w:hAnsi="Courier New" w:cs="Courier New"/>
          <w:sz w:val="24"/>
          <w:szCs w:val="24"/>
        </w:rPr>
      </w:pPr>
      <w:r w:rsidRPr="00F318A7">
        <w:rPr>
          <w:rFonts w:ascii="Courier New" w:hAnsi="Courier New" w:cs="Courier New"/>
          <w:sz w:val="24"/>
          <w:szCs w:val="24"/>
        </w:rPr>
        <w:t>1.1. В соответствии с настоящим Договором Исполнитель обязуется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оказать услуги по ведению бухгалтерского учета, составлению финансовой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(бухгалтерской) отчетности, бухгалтерскому консультированию (именуемые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в дальнейшем – «Услуги»), а Заказчик обязуется принять и оплатить Услуги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Исполнителя.</w:t>
      </w:r>
    </w:p>
    <w:p w:rsid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 w:rsidR="0018488F">
        <w:rPr>
          <w:rFonts w:ascii="Courier New" w:hAnsi="Courier New" w:cs="Courier New"/>
          <w:sz w:val="24"/>
          <w:szCs w:val="24"/>
        </w:rPr>
        <w:t>2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13311E">
        <w:rPr>
          <w:rFonts w:ascii="Courier New" w:hAnsi="Courier New" w:cs="Courier New"/>
          <w:sz w:val="24"/>
          <w:szCs w:val="24"/>
        </w:rPr>
        <w:t xml:space="preserve">31 </w:t>
      </w:r>
      <w:r w:rsidR="00BD78E4">
        <w:rPr>
          <w:rFonts w:ascii="Courier New" w:hAnsi="Courier New" w:cs="Courier New"/>
          <w:sz w:val="24"/>
          <w:szCs w:val="24"/>
        </w:rPr>
        <w:t>декабря</w:t>
      </w:r>
      <w:r w:rsidR="00EC5A75">
        <w:rPr>
          <w:rFonts w:ascii="Courier New" w:hAnsi="Courier New" w:cs="Courier New"/>
          <w:sz w:val="24"/>
          <w:szCs w:val="24"/>
        </w:rPr>
        <w:t xml:space="preserve"> 202</w:t>
      </w:r>
      <w:r w:rsidR="00BD78E4">
        <w:rPr>
          <w:rFonts w:ascii="Courier New" w:hAnsi="Courier New" w:cs="Courier New"/>
          <w:sz w:val="24"/>
          <w:szCs w:val="24"/>
        </w:rPr>
        <w:t>_</w:t>
      </w:r>
      <w:r w:rsidR="00EC5A75">
        <w:rPr>
          <w:rFonts w:ascii="Courier New" w:hAnsi="Courier New" w:cs="Courier New"/>
          <w:sz w:val="24"/>
          <w:szCs w:val="24"/>
        </w:rPr>
        <w:t xml:space="preserve">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E04060" w:rsidRPr="00F12513" w:rsidRDefault="00E04060" w:rsidP="00F12513">
      <w:pPr>
        <w:rPr>
          <w:rFonts w:ascii="Courier New" w:hAnsi="Courier New" w:cs="Courier New"/>
          <w:sz w:val="24"/>
          <w:szCs w:val="24"/>
        </w:rPr>
      </w:pPr>
    </w:p>
    <w:p w:rsidR="00DD7124" w:rsidRPr="00E04060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2. П</w:t>
      </w:r>
      <w:r w:rsidR="00DD7124" w:rsidRPr="00E04060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317E0D" w:rsidRPr="00D57FB8" w:rsidRDefault="00317E0D" w:rsidP="00317E0D">
      <w:pPr>
        <w:rPr>
          <w:rFonts w:ascii="Courier New" w:hAnsi="Courier New" w:cs="Courier New"/>
          <w:b/>
          <w:sz w:val="24"/>
          <w:szCs w:val="24"/>
        </w:rPr>
      </w:pPr>
      <w:r w:rsidRPr="00D57FB8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2.1.1. Оказывать Услуги в соответствии с действующим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законодательством Российской Федерации и Федеральным законом от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30.12.2008 № 307-ФЗ «Об аудиторской деятельности».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2.1.2. Выполнять требования исполнительного органа Заказчика, а также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лиц, уполномоченных им, по вопросам ведения бухгалтерского учета, если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такие требования не противоречат действующему законодательству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Российской Федерации.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2.1.3. Предупреждать Заказчика о возможных отрицательных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 xml:space="preserve">последствиях, </w:t>
      </w:r>
      <w:r>
        <w:rPr>
          <w:rFonts w:ascii="Courier New" w:hAnsi="Courier New" w:cs="Courier New"/>
          <w:sz w:val="24"/>
          <w:szCs w:val="24"/>
        </w:rPr>
        <w:t>к</w:t>
      </w:r>
      <w:r w:rsidRPr="00D57FB8">
        <w:rPr>
          <w:rFonts w:ascii="Courier New" w:hAnsi="Courier New" w:cs="Courier New"/>
          <w:sz w:val="24"/>
          <w:szCs w:val="24"/>
        </w:rPr>
        <w:t xml:space="preserve"> которым могут привести совершенные им хозяйственные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операции, а также операции по ведению Заказчиком бухгалтерского учета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документооборота.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2.1.4. Своевременно составлять и сдавать необходимые формы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отчетности в налоговые и иные государственные органы в соответствии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действующим законодательством Российской Федерации с момента начала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оказания Услуг.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lastRenderedPageBreak/>
        <w:t>2.1.5. Представлять интересы Заказчика во взаимоотношениях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налоговыми и иными государственными органами, связанных с оказанием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 по настоящему Договору.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2.1.6. Информировать Заказчика о необходимости подписания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подготовленных Исполнителем форм отчетности и иных бухгалтерских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документов не позднее чем за 3 (три) рабочих дня до даты сдачи отчетности.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2.1.7. Предоставлять в течение 3 (трех) рабочих дней письменные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разъяснения по вопросам и действиям, связанным с оказанием Исполнителем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 по настоящему Договору, по письменному запросу Заказчика.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2.1.8. Ежемесячно предоставлять Заказчику Акт оказанных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(Приложение № 1 к настоящему Договору).</w:t>
      </w:r>
    </w:p>
    <w:p w:rsidR="00317E0D" w:rsidRPr="00810FC4" w:rsidRDefault="00317E0D" w:rsidP="00317E0D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2.2. Исполнитель вправе: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2.2.1. Получать от Заказчика любую информацию и документы,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необходимые для выполнения своих обязательств по настоящему Договору.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2.2.2. Самостоятельно определять формы и методы оказания Услуг по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настоящему Договору, исходя из требований действующего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законодательства Российской Федерации.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2.2.3. Самостоятельно определять состав специалистов, оказывающих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Услуги по настоящему Договору.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2.2.4. Отказаться от исполнения обязательств по настоящему Договору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при условии полного возмещения Заказчику убытков, причиненных таким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отказом.</w:t>
      </w:r>
    </w:p>
    <w:p w:rsidR="00317E0D" w:rsidRPr="00810FC4" w:rsidRDefault="00317E0D" w:rsidP="00317E0D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2.3.1. Предоставить Исполнителю список своих представителей,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уполномоченных давать обязательные для Исполнителя указания по ходу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оказания Услуг, с указанием их компетенции, заверенный подписью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исполнительного органа Заказчика и скрепленный его печатью.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2.3.2. Предоставить Исполнителю всю необходимую информацию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документы в течение 5 (пяти) рабочих дней с момента подписания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настоящего Договора.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2.3.3. Своевременно передавать Исполнителю договоры, акты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выполненных работ, акты приема-передачи, счета-фактуры и иные</w:t>
      </w:r>
      <w:r>
        <w:rPr>
          <w:rFonts w:ascii="Courier New" w:hAnsi="Courier New" w:cs="Courier New"/>
          <w:sz w:val="24"/>
          <w:szCs w:val="24"/>
        </w:rPr>
        <w:t xml:space="preserve"> документы, </w:t>
      </w:r>
      <w:r w:rsidRPr="00D57FB8">
        <w:rPr>
          <w:rFonts w:ascii="Courier New" w:hAnsi="Courier New" w:cs="Courier New"/>
          <w:sz w:val="24"/>
          <w:szCs w:val="24"/>
        </w:rPr>
        <w:t>необходимые для своевременного отражения в учете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проведенных операций и сделок.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2.3.4. По требованию Исполнителя предоставить письменные и устные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пояснения к представленным первичным документам.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2.3.5. Подписывать подготовленные Исполнителем формы отчетности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иные бухгалтерские документы в течение 3 (трех) рабочих дней с момента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Pr="00D57FB8">
        <w:rPr>
          <w:rFonts w:ascii="Courier New" w:hAnsi="Courier New" w:cs="Courier New"/>
          <w:sz w:val="24"/>
          <w:szCs w:val="24"/>
        </w:rPr>
        <w:t>нформирования Исполнителем об их готовности.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lastRenderedPageBreak/>
        <w:t>2.3.6. Незамедлительно предоставлять Исполнителю информацию 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заключенных договорах, сведения о принятых на работу и уволенных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сотрудниках, об открытии (закрытии) расчетных счетов, о снятии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постановке на учет в налоговых органах.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2.3.7. Незамедлительно ставить в известность Исполнителя обо всех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изменениях в информации, материалах, документах, передаваемых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Исполнителю, а также об изменении своих намерений в отношении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разрешаемого в его интересах вопроса.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2.3.8. Оплатить Услуги Исполнителя в порядке и сроки, установленные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настоящим Договором.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2.3.9. Принять результаты оказанных Услуг у Исполнителя путем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подписания Акта оказанных услуг (Приложение № 1 к настоящему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Договору).</w:t>
      </w:r>
    </w:p>
    <w:p w:rsidR="00317E0D" w:rsidRPr="00810FC4" w:rsidRDefault="00317E0D" w:rsidP="00317E0D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2.4. Заказчик вправе:</w:t>
      </w:r>
    </w:p>
    <w:p w:rsidR="00317E0D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2.4.1. Осуществлять контроль за ходом оказания Услуг, не вмешиваясь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при этом в деятельность Исполнителя.</w:t>
      </w:r>
    </w:p>
    <w:p w:rsidR="00317E0D" w:rsidRPr="00D57FB8" w:rsidRDefault="00317E0D" w:rsidP="00317E0D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2.4.2. Получать от Исполнителя устные и письменные консультации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разъяснения, связанные с оказанием Услуг, в течение 3 (трех) рабочих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дней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момента предъявления соответствующего письменного требования.</w:t>
      </w:r>
    </w:p>
    <w:p w:rsidR="00E04060" w:rsidRDefault="00317E0D" w:rsidP="00761E8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2.4.3. Отказаться от исполнения настоящего Договора при условии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оплаты Исполнителю фактически оказанных им Заказчику услуг на момент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такого отказа.</w:t>
      </w:r>
    </w:p>
    <w:p w:rsidR="00317E0D" w:rsidRPr="00761E89" w:rsidRDefault="00317E0D" w:rsidP="00761E89">
      <w:pPr>
        <w:rPr>
          <w:rFonts w:ascii="Courier New" w:hAnsi="Courier New" w:cs="Courier New"/>
          <w:sz w:val="24"/>
          <w:szCs w:val="24"/>
        </w:rPr>
      </w:pPr>
    </w:p>
    <w:p w:rsidR="00070E2C" w:rsidRPr="00E04060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3. Ц</w:t>
      </w:r>
      <w:r w:rsidR="00070E2C" w:rsidRPr="00E04060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E04060" w:rsidRPr="00E04060" w:rsidRDefault="00E04060" w:rsidP="00E04060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3.1. Общая стоимость Услуг Исполнителя по настоящему Договору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 xml:space="preserve">составляет сумму в размере </w:t>
      </w:r>
      <w:r>
        <w:rPr>
          <w:rFonts w:ascii="Courier New" w:hAnsi="Courier New" w:cs="Courier New"/>
          <w:sz w:val="24"/>
          <w:szCs w:val="24"/>
        </w:rPr>
        <w:t>5</w:t>
      </w:r>
      <w:r w:rsidRPr="00E04060">
        <w:rPr>
          <w:rFonts w:ascii="Courier New" w:hAnsi="Courier New" w:cs="Courier New"/>
          <w:sz w:val="24"/>
          <w:szCs w:val="24"/>
        </w:rPr>
        <w:t>20 000 (</w:t>
      </w:r>
      <w:r>
        <w:rPr>
          <w:rFonts w:ascii="Courier New" w:hAnsi="Courier New" w:cs="Courier New"/>
          <w:sz w:val="24"/>
          <w:szCs w:val="24"/>
        </w:rPr>
        <w:t>пятьсот</w:t>
      </w:r>
      <w:r w:rsidRPr="00E04060">
        <w:rPr>
          <w:rFonts w:ascii="Courier New" w:hAnsi="Courier New" w:cs="Courier New"/>
          <w:sz w:val="24"/>
          <w:szCs w:val="24"/>
        </w:rPr>
        <w:t xml:space="preserve"> двадцать тысяч) рублей, в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Pr="00E04060">
        <w:rPr>
          <w:rFonts w:ascii="Courier New" w:hAnsi="Courier New" w:cs="Courier New"/>
          <w:sz w:val="24"/>
          <w:szCs w:val="24"/>
        </w:rPr>
        <w:t>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 xml:space="preserve">числе НДС </w:t>
      </w:r>
      <w:r>
        <w:rPr>
          <w:rFonts w:ascii="Courier New" w:hAnsi="Courier New" w:cs="Courier New"/>
          <w:sz w:val="24"/>
          <w:szCs w:val="24"/>
        </w:rPr>
        <w:t>20</w:t>
      </w:r>
      <w:r w:rsidRPr="00E04060">
        <w:rPr>
          <w:rFonts w:ascii="Courier New" w:hAnsi="Courier New" w:cs="Courier New"/>
          <w:sz w:val="24"/>
          <w:szCs w:val="24"/>
        </w:rPr>
        <w:t>%.</w:t>
      </w:r>
    </w:p>
    <w:p w:rsidR="00E04060" w:rsidRDefault="00E04060" w:rsidP="00E04060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3.2. Оплата услуг Исполнителя осуществляется на основании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выставляемого Исполнителем счета в течение 5 (пяти) рабочих дней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момента подписания Сторонами ежемесячного Акта оказанных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(Приложение № 1 к настоящему Договору) в размере 1/12 (одной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двенадцатой) общей стоимости Услуг, указанной в п.3.1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Договора</w:t>
      </w:r>
    </w:p>
    <w:p w:rsidR="00E04060" w:rsidRDefault="00E04060" w:rsidP="00E04060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3.3. Оплата услуг Исполнителя осуществляется путем перечисления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денежных средств на расчетный счет Исполнителя, указанный в настоящем</w:t>
      </w:r>
      <w:r>
        <w:rPr>
          <w:rFonts w:ascii="Courier New" w:hAnsi="Courier New" w:cs="Courier New"/>
          <w:sz w:val="24"/>
          <w:szCs w:val="24"/>
        </w:rPr>
        <w:t xml:space="preserve"> Договоре.</w:t>
      </w:r>
    </w:p>
    <w:p w:rsidR="00E04060" w:rsidRDefault="00E04060" w:rsidP="00E04060">
      <w:pPr>
        <w:rPr>
          <w:rFonts w:ascii="Courier New" w:hAnsi="Courier New" w:cs="Courier New"/>
          <w:sz w:val="24"/>
          <w:szCs w:val="24"/>
        </w:rPr>
      </w:pPr>
    </w:p>
    <w:p w:rsidR="00761E89" w:rsidRPr="00E04060" w:rsidRDefault="00761E89" w:rsidP="00E04060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4. О</w:t>
      </w:r>
      <w:r w:rsidR="00070E2C" w:rsidRPr="00E04060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E04060" w:rsidRPr="00761E89" w:rsidRDefault="00E04060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E04060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5. П</w:t>
      </w:r>
      <w:r w:rsidR="005E51B0" w:rsidRPr="00E04060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E04060" w:rsidRPr="00761E89" w:rsidRDefault="00E04060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E04060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6. З</w:t>
      </w:r>
      <w:r w:rsidR="005E51B0" w:rsidRPr="00E04060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E04060" w:rsidRDefault="007B1B0E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E04060">
        <w:rPr>
          <w:rFonts w:ascii="Courier New" w:hAnsi="Courier New" w:cs="Courier New"/>
          <w:sz w:val="28"/>
          <w:szCs w:val="28"/>
        </w:rPr>
        <w:t>7</w:t>
      </w:r>
      <w:r w:rsidR="00633770" w:rsidRPr="00E04060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F318A7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F318A7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F318A7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F318A7" w:rsidRPr="003D6C79" w:rsidRDefault="00F318A7" w:rsidP="00F318A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E04060" w:rsidRDefault="00E0406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70E2C"/>
    <w:rsid w:val="001135A6"/>
    <w:rsid w:val="00130185"/>
    <w:rsid w:val="0013311E"/>
    <w:rsid w:val="0018488F"/>
    <w:rsid w:val="002050A1"/>
    <w:rsid w:val="002144D3"/>
    <w:rsid w:val="00251FC9"/>
    <w:rsid w:val="002738B3"/>
    <w:rsid w:val="002808E5"/>
    <w:rsid w:val="00317E0D"/>
    <w:rsid w:val="0038710B"/>
    <w:rsid w:val="003A775F"/>
    <w:rsid w:val="003C5A6E"/>
    <w:rsid w:val="004C1D30"/>
    <w:rsid w:val="004D0681"/>
    <w:rsid w:val="00576FF8"/>
    <w:rsid w:val="005A420C"/>
    <w:rsid w:val="005E51B0"/>
    <w:rsid w:val="00601D9C"/>
    <w:rsid w:val="0060261B"/>
    <w:rsid w:val="00633770"/>
    <w:rsid w:val="006B6F0B"/>
    <w:rsid w:val="006D4C9D"/>
    <w:rsid w:val="006F3E75"/>
    <w:rsid w:val="00761117"/>
    <w:rsid w:val="00761E89"/>
    <w:rsid w:val="007B1B0E"/>
    <w:rsid w:val="007F2246"/>
    <w:rsid w:val="00823B00"/>
    <w:rsid w:val="008535FF"/>
    <w:rsid w:val="00901CFC"/>
    <w:rsid w:val="00946C3F"/>
    <w:rsid w:val="009732D8"/>
    <w:rsid w:val="00AD65BB"/>
    <w:rsid w:val="00AF72DE"/>
    <w:rsid w:val="00B50547"/>
    <w:rsid w:val="00B61021"/>
    <w:rsid w:val="00BB70C0"/>
    <w:rsid w:val="00BD78E4"/>
    <w:rsid w:val="00C733D6"/>
    <w:rsid w:val="00C7463A"/>
    <w:rsid w:val="00C94D97"/>
    <w:rsid w:val="00CA699B"/>
    <w:rsid w:val="00CB420D"/>
    <w:rsid w:val="00CC28BE"/>
    <w:rsid w:val="00D447B7"/>
    <w:rsid w:val="00D539D5"/>
    <w:rsid w:val="00D57B35"/>
    <w:rsid w:val="00D67C45"/>
    <w:rsid w:val="00DD7124"/>
    <w:rsid w:val="00DD74CC"/>
    <w:rsid w:val="00DE6B40"/>
    <w:rsid w:val="00E04060"/>
    <w:rsid w:val="00E91E78"/>
    <w:rsid w:val="00EC5A75"/>
    <w:rsid w:val="00F00581"/>
    <w:rsid w:val="00F12513"/>
    <w:rsid w:val="00F318A7"/>
    <w:rsid w:val="00F63AD1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2346-DD35-4596-9AF8-7EC1F163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56</cp:revision>
  <dcterms:created xsi:type="dcterms:W3CDTF">2021-10-09T07:47:00Z</dcterms:created>
  <dcterms:modified xsi:type="dcterms:W3CDTF">2023-07-28T18:01:00Z</dcterms:modified>
</cp:coreProperties>
</file>