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3B" w:rsidRDefault="009275C2" w:rsidP="00BB56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BB563B" w:rsidRPr="00EF213F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BB563B">
        <w:rPr>
          <w:rFonts w:ascii="Courier New" w:hAnsi="Courier New" w:cs="Courier New"/>
          <w:sz w:val="26"/>
          <w:szCs w:val="26"/>
        </w:rPr>
        <w:t xml:space="preserve">имущества </w:t>
      </w:r>
    </w:p>
    <w:p w:rsidR="00BB563B" w:rsidRDefault="00BB563B" w:rsidP="00BB56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договору </w:t>
      </w:r>
      <w:r>
        <w:rPr>
          <w:rFonts w:ascii="Courier New" w:hAnsi="Courier New" w:cs="Courier New"/>
          <w:sz w:val="26"/>
          <w:szCs w:val="26"/>
        </w:rPr>
        <w:t xml:space="preserve">безвозмездного пользования </w:t>
      </w:r>
    </w:p>
    <w:p w:rsidR="00BE12B3" w:rsidRPr="00EF213F" w:rsidRDefault="00C36771" w:rsidP="00BB56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C36771">
        <w:rPr>
          <w:rFonts w:ascii="Courier New" w:hAnsi="Courier New" w:cs="Courier New"/>
          <w:sz w:val="26"/>
          <w:szCs w:val="26"/>
        </w:rPr>
        <w:t>№ ___ от «__» ___________ 20__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480"/>
        <w:gridCol w:w="3480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36771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C3677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C36771" w:rsidP="00C36771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BB563B" w:rsidRDefault="00063822" w:rsidP="00B32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BB563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безвозмездного пользования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C36771" w:rsidRPr="00C3677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№ ___ от «__» ___________ 20__ года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BB563B"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Ссудодатель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BB563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</w:t>
      </w:r>
    </w:p>
    <w:p w:rsidR="007960DC" w:rsidRPr="00EF213F" w:rsidRDefault="00BB563B" w:rsidP="00B32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</w:t>
      </w:r>
      <w:r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Ссудополучатель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063822" w:rsidRP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принимает</w:t>
      </w:r>
      <w:r w:rsidR="00063822" w:rsidRPr="000F77E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B320A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следующее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имущество</w:t>
      </w:r>
      <w:r w:rsidR="003240B7" w:rsidRPr="00EF213F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336"/>
        <w:gridCol w:w="697"/>
        <w:gridCol w:w="1469"/>
      </w:tblGrid>
      <w:tr w:rsidR="003240B7" w:rsidRPr="00EF213F" w:rsidTr="00044C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  <w:lang w:val="en-US"/>
              </w:rPr>
            </w:pP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EF213F">
              <w:rPr>
                <w:rFonts w:ascii="Courier New" w:hAnsi="Courier New" w:cs="Courier New"/>
                <w:bCs/>
              </w:rPr>
              <w:t>/</w:t>
            </w: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BB563B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На</w:t>
            </w:r>
            <w:r w:rsidR="00BB563B">
              <w:rPr>
                <w:rFonts w:ascii="Courier New" w:hAnsi="Courier New" w:cs="Courier New"/>
              </w:rPr>
              <w:t>именование имущества</w:t>
            </w:r>
            <w:r w:rsidRPr="00EF213F">
              <w:rPr>
                <w:rFonts w:ascii="Courier New" w:hAnsi="Courier New" w:cs="Courier New"/>
              </w:rPr>
              <w:t>, марка</w:t>
            </w:r>
            <w:r w:rsidR="00204DB0">
              <w:rPr>
                <w:rFonts w:ascii="Courier New" w:hAnsi="Courier New" w:cs="Courier New"/>
              </w:rPr>
              <w:t>, номер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Состояние</w:t>
            </w:r>
          </w:p>
        </w:tc>
      </w:tr>
      <w:tr w:rsidR="003240B7" w:rsidRPr="00EF213F" w:rsidTr="00044C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3240B7" w:rsidRPr="00EF213F" w:rsidTr="00044C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3240B7" w:rsidRPr="00EF213F" w:rsidTr="00044C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1410F4" w:rsidP="00CC60AD">
            <w:pPr>
              <w:spacing w:after="6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3240B7" w:rsidRPr="00EF213F" w:rsidTr="00044C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504E4A" w:rsidP="00CC60AD">
            <w:pPr>
              <w:spacing w:after="6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3240B7" w:rsidRPr="00EF213F" w:rsidTr="00044C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400743" w:rsidP="00CC60AD">
            <w:pPr>
              <w:spacing w:after="6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</w:tbl>
    <w:p w:rsidR="00C51505" w:rsidRPr="00EF213F" w:rsidRDefault="00C515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C51505" w:rsidRPr="00EF213F" w:rsidRDefault="00C05E2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Ссудодатель</w:t>
      </w:r>
      <w:r w:rsidR="001A7C54" w:rsidRPr="00EF213F">
        <w:rPr>
          <w:rFonts w:ascii="Courier New" w:hAnsi="Courier New" w:cs="Courier New"/>
          <w:sz w:val="24"/>
          <w:szCs w:val="24"/>
        </w:rPr>
        <w:t xml:space="preserve"> передает, а </w:t>
      </w:r>
      <w:r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Ссудодатель</w:t>
      </w:r>
      <w:r w:rsidR="001A7C54" w:rsidRPr="00EF213F">
        <w:rPr>
          <w:rFonts w:ascii="Courier New" w:hAnsi="Courier New" w:cs="Courier New"/>
          <w:sz w:val="24"/>
          <w:szCs w:val="24"/>
        </w:rPr>
        <w:t xml:space="preserve"> принимает следующие документы:</w:t>
      </w:r>
    </w:p>
    <w:p w:rsidR="001A7C54" w:rsidRPr="000F77EA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1. __________________________________________________________________</w:t>
      </w:r>
    </w:p>
    <w:p w:rsidR="000F77EA" w:rsidRPr="000F77EA" w:rsidRDefault="000F77EA" w:rsidP="000F77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2. __________________________________________________________________</w:t>
      </w:r>
    </w:p>
    <w:p w:rsidR="000F77EA" w:rsidRPr="000F77EA" w:rsidRDefault="000F77EA" w:rsidP="000F77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3. __________________________________________________________________</w:t>
      </w:r>
    </w:p>
    <w:p w:rsidR="000F77EA" w:rsidRPr="00EF213F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Pr="00EF213F">
        <w:rPr>
          <w:rFonts w:ascii="Courier New" w:hAnsi="Courier New" w:cs="Courier New"/>
          <w:sz w:val="26"/>
          <w:szCs w:val="26"/>
        </w:rPr>
        <w:t xml:space="preserve"> </w:t>
      </w:r>
      <w:r w:rsidR="000F77EA">
        <w:rPr>
          <w:rFonts w:ascii="Courier New" w:hAnsi="Courier New" w:cs="Courier New"/>
          <w:sz w:val="26"/>
          <w:szCs w:val="26"/>
        </w:rPr>
        <w:t>__________________</w:t>
      </w:r>
      <w:r w:rsidR="00C05E2F">
        <w:rPr>
          <w:rFonts w:ascii="Courier New" w:hAnsi="Courier New" w:cs="Courier New"/>
          <w:sz w:val="26"/>
          <w:szCs w:val="26"/>
        </w:rPr>
        <w:t>________________________________</w:t>
      </w:r>
      <w:r w:rsidR="000F77EA">
        <w:rPr>
          <w:rFonts w:ascii="Courier New" w:hAnsi="Courier New" w:cs="Courier New"/>
          <w:sz w:val="26"/>
          <w:szCs w:val="26"/>
        </w:rPr>
        <w:t>___________</w:t>
      </w:r>
      <w:r w:rsidR="00C05E2F">
        <w:rPr>
          <w:rFonts w:ascii="Courier New" w:hAnsi="Courier New" w:cs="Courier New"/>
          <w:sz w:val="26"/>
          <w:szCs w:val="26"/>
        </w:rPr>
        <w:t>___</w:t>
      </w:r>
    </w:p>
    <w:p w:rsidR="00C05E2F" w:rsidRDefault="00C05E2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________________________________________________________________</w:t>
      </w:r>
    </w:p>
    <w:p w:rsidR="00C05E2F" w:rsidRPr="00EF213F" w:rsidRDefault="00C05E2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________________________________________________________________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Pr="00487055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C05E2F" w:rsidP="00CC60AD">
      <w:pPr>
        <w:spacing w:after="60"/>
        <w:rPr>
          <w:rFonts w:ascii="Courier New" w:hAnsi="Courier New" w:cs="Courier New"/>
        </w:rPr>
      </w:pPr>
      <w:r w:rsidRPr="000665B3">
        <w:rPr>
          <w:rStyle w:val="fill"/>
          <w:rFonts w:ascii="Courier New" w:hAnsi="Courier New" w:cs="Courier New"/>
          <w:b w:val="0"/>
          <w:i w:val="0"/>
          <w:color w:val="auto"/>
        </w:rPr>
        <w:t>Ссудодатель</w:t>
      </w:r>
      <w:r w:rsidR="00307AC0" w:rsidRPr="00EF213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307AC0">
        <w:rPr>
          <w:sz w:val="26"/>
          <w:szCs w:val="26"/>
        </w:rPr>
        <w:t>_____________</w:t>
      </w:r>
      <w:r>
        <w:rPr>
          <w:sz w:val="26"/>
          <w:szCs w:val="26"/>
        </w:rPr>
        <w:t>_____</w:t>
      </w:r>
      <w:r w:rsidR="00307AC0">
        <w:rPr>
          <w:sz w:val="26"/>
          <w:szCs w:val="26"/>
        </w:rPr>
        <w:t>_________ / ______________________</w:t>
      </w:r>
    </w:p>
    <w:p w:rsidR="00487055" w:rsidRPr="007B6FA2" w:rsidRDefault="00C05E2F" w:rsidP="00CC60AD">
      <w:pPr>
        <w:spacing w:after="60"/>
        <w:rPr>
          <w:rFonts w:ascii="Courier New" w:hAnsi="Courier New" w:cs="Courier New"/>
        </w:rPr>
      </w:pPr>
      <w:r w:rsidRPr="000665B3">
        <w:rPr>
          <w:rStyle w:val="fill"/>
          <w:rFonts w:ascii="Courier New" w:hAnsi="Courier New" w:cs="Courier New"/>
          <w:b w:val="0"/>
          <w:i w:val="0"/>
          <w:color w:val="auto"/>
        </w:rPr>
        <w:t>Ссудополучатель</w:t>
      </w:r>
      <w:r w:rsidR="00A57BD3" w:rsidRPr="00EF213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307AC0">
        <w:rPr>
          <w:sz w:val="26"/>
          <w:szCs w:val="26"/>
        </w:rPr>
        <w:t>______________________ / ______________________</w:t>
      </w:r>
    </w:p>
    <w:sectPr w:rsidR="00487055" w:rsidRPr="007B6FA2" w:rsidSect="00B32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94" w:rsidRDefault="00A87E94">
      <w:r>
        <w:separator/>
      </w:r>
    </w:p>
  </w:endnote>
  <w:endnote w:type="continuationSeparator" w:id="0">
    <w:p w:rsidR="00A87E94" w:rsidRDefault="00A8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87E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87E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87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94" w:rsidRDefault="00A87E94">
      <w:r>
        <w:separator/>
      </w:r>
    </w:p>
  </w:footnote>
  <w:footnote w:type="continuationSeparator" w:id="0">
    <w:p w:rsidR="00A87E94" w:rsidRDefault="00A8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87E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87E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87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0767D"/>
    <w:rsid w:val="00010961"/>
    <w:rsid w:val="00044C8C"/>
    <w:rsid w:val="00063822"/>
    <w:rsid w:val="00076C06"/>
    <w:rsid w:val="00090F23"/>
    <w:rsid w:val="000F3ED9"/>
    <w:rsid w:val="000F77EA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04DB0"/>
    <w:rsid w:val="00216D9F"/>
    <w:rsid w:val="00223D57"/>
    <w:rsid w:val="00241FED"/>
    <w:rsid w:val="00274255"/>
    <w:rsid w:val="0028519C"/>
    <w:rsid w:val="00291843"/>
    <w:rsid w:val="00296E4A"/>
    <w:rsid w:val="002D3E64"/>
    <w:rsid w:val="002E70AD"/>
    <w:rsid w:val="00305C8B"/>
    <w:rsid w:val="00307AC0"/>
    <w:rsid w:val="00310FB6"/>
    <w:rsid w:val="003240B7"/>
    <w:rsid w:val="00352A06"/>
    <w:rsid w:val="00367BE7"/>
    <w:rsid w:val="00375CD7"/>
    <w:rsid w:val="00383A04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B6904"/>
    <w:rsid w:val="004F0069"/>
    <w:rsid w:val="00504E4A"/>
    <w:rsid w:val="005677A0"/>
    <w:rsid w:val="00576F59"/>
    <w:rsid w:val="005822B0"/>
    <w:rsid w:val="005D3FC7"/>
    <w:rsid w:val="00637157"/>
    <w:rsid w:val="00651265"/>
    <w:rsid w:val="006809B3"/>
    <w:rsid w:val="0069004D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E6B97"/>
    <w:rsid w:val="009F2343"/>
    <w:rsid w:val="00A57BD3"/>
    <w:rsid w:val="00A608D5"/>
    <w:rsid w:val="00A7722F"/>
    <w:rsid w:val="00A85EDD"/>
    <w:rsid w:val="00A87E94"/>
    <w:rsid w:val="00AE6221"/>
    <w:rsid w:val="00AF111D"/>
    <w:rsid w:val="00B105DE"/>
    <w:rsid w:val="00B107EF"/>
    <w:rsid w:val="00B10BF3"/>
    <w:rsid w:val="00B320A2"/>
    <w:rsid w:val="00BB563B"/>
    <w:rsid w:val="00BE12B3"/>
    <w:rsid w:val="00BE2DC8"/>
    <w:rsid w:val="00BF33D5"/>
    <w:rsid w:val="00C04BF3"/>
    <w:rsid w:val="00C05E2F"/>
    <w:rsid w:val="00C2330D"/>
    <w:rsid w:val="00C256C1"/>
    <w:rsid w:val="00C36771"/>
    <w:rsid w:val="00C51505"/>
    <w:rsid w:val="00C529FA"/>
    <w:rsid w:val="00C94D97"/>
    <w:rsid w:val="00CB17BD"/>
    <w:rsid w:val="00CB420D"/>
    <w:rsid w:val="00CC60AD"/>
    <w:rsid w:val="00CD2778"/>
    <w:rsid w:val="00D24450"/>
    <w:rsid w:val="00D5079E"/>
    <w:rsid w:val="00E149AD"/>
    <w:rsid w:val="00E2715F"/>
    <w:rsid w:val="00E3662E"/>
    <w:rsid w:val="00E51F13"/>
    <w:rsid w:val="00E66349"/>
    <w:rsid w:val="00E82196"/>
    <w:rsid w:val="00E85E9A"/>
    <w:rsid w:val="00EE4C66"/>
    <w:rsid w:val="00EF213F"/>
    <w:rsid w:val="00F42A48"/>
    <w:rsid w:val="00F42CB9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114</cp:revision>
  <dcterms:created xsi:type="dcterms:W3CDTF">2021-02-03T20:47:00Z</dcterms:created>
  <dcterms:modified xsi:type="dcterms:W3CDTF">2023-01-19T19:18:00Z</dcterms:modified>
</cp:coreProperties>
</file>