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5BC52" w14:textId="77777777" w:rsidR="00F42A48" w:rsidRPr="00320675" w:rsidRDefault="009275C2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320675">
        <w:rPr>
          <w:rFonts w:ascii="Courier New" w:hAnsi="Courier New" w:cs="Courier New"/>
          <w:sz w:val="26"/>
          <w:szCs w:val="26"/>
        </w:rPr>
        <w:t>АКТ</w:t>
      </w:r>
      <w:r w:rsidRPr="00320675">
        <w:rPr>
          <w:rFonts w:ascii="Courier New" w:hAnsi="Courier New" w:cs="Courier New"/>
          <w:sz w:val="26"/>
          <w:szCs w:val="26"/>
        </w:rPr>
        <w:br/>
      </w:r>
      <w:r w:rsidR="00F42A48" w:rsidRPr="00320675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E30363" w:rsidRPr="00320675">
        <w:rPr>
          <w:rFonts w:ascii="Courier New" w:hAnsi="Courier New" w:cs="Courier New"/>
          <w:sz w:val="26"/>
          <w:szCs w:val="26"/>
        </w:rPr>
        <w:t>инструмента</w:t>
      </w:r>
    </w:p>
    <w:p w14:paraId="6026813C" w14:textId="1ADBB425" w:rsidR="00BE12B3" w:rsidRPr="00320675" w:rsidRDefault="00BE12B3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320675">
        <w:rPr>
          <w:rFonts w:ascii="Courier New" w:hAnsi="Courier New" w:cs="Courier New"/>
          <w:sz w:val="26"/>
          <w:szCs w:val="26"/>
        </w:rPr>
        <w:t>к трудовому договору №</w:t>
      </w:r>
      <w:r w:rsidR="00576F59" w:rsidRPr="00320675">
        <w:rPr>
          <w:rFonts w:ascii="Courier New" w:hAnsi="Courier New" w:cs="Courier New"/>
          <w:sz w:val="26"/>
          <w:szCs w:val="26"/>
        </w:rPr>
        <w:t xml:space="preserve"> </w:t>
      </w:r>
      <w:r w:rsidRPr="00320675">
        <w:rPr>
          <w:rFonts w:ascii="Courier New" w:hAnsi="Courier New" w:cs="Courier New"/>
          <w:sz w:val="26"/>
          <w:szCs w:val="26"/>
        </w:rPr>
        <w:t>14 от 21 марта 202</w:t>
      </w:r>
      <w:r w:rsidR="00DF3710">
        <w:rPr>
          <w:rFonts w:ascii="Courier New" w:hAnsi="Courier New" w:cs="Courier New"/>
          <w:sz w:val="26"/>
          <w:szCs w:val="26"/>
        </w:rPr>
        <w:t>__</w:t>
      </w:r>
      <w:r w:rsidRPr="00320675">
        <w:rPr>
          <w:rFonts w:ascii="Courier New" w:hAnsi="Courier New" w:cs="Courier New"/>
          <w:sz w:val="26"/>
          <w:szCs w:val="26"/>
        </w:rPr>
        <w:t xml:space="preserve"> года</w:t>
      </w:r>
    </w:p>
    <w:p w14:paraId="4038C6C5" w14:textId="77777777" w:rsidR="009275C2" w:rsidRPr="00320675" w:rsidRDefault="009275C2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320675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320675" w14:paraId="08E4EBDB" w14:textId="77777777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E4397" w14:textId="77777777" w:rsidR="009275C2" w:rsidRPr="00320675" w:rsidRDefault="009275C2" w:rsidP="00D14B08">
            <w:pPr>
              <w:spacing w:after="60"/>
              <w:rPr>
                <w:rFonts w:ascii="Courier New" w:hAnsi="Courier New" w:cs="Courier New"/>
              </w:rPr>
            </w:pPr>
            <w:r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36038"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3D165" w14:textId="3D3AB99A" w:rsidR="009275C2" w:rsidRPr="00320675" w:rsidRDefault="00C256C1" w:rsidP="00D14B08">
            <w:pPr>
              <w:spacing w:after="60"/>
              <w:jc w:val="right"/>
              <w:rPr>
                <w:rFonts w:ascii="Courier New" w:hAnsi="Courier New" w:cs="Courier New"/>
              </w:rPr>
            </w:pPr>
            <w:r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27</w:t>
            </w:r>
            <w:r w:rsidR="009275C2"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436038"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</w:t>
            </w:r>
            <w:r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436038"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="00DF3710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14:paraId="10F82345" w14:textId="4DDA7873" w:rsidR="00E404BB" w:rsidRPr="00320675" w:rsidRDefault="008B79CF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Комиссия в составе </w:t>
      </w:r>
      <w:r w:rsidR="00006BAB"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начальника</w:t>
      </w:r>
      <w:r w:rsidR="00E30363"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инструментального цеха</w:t>
      </w:r>
      <w:r w:rsidR="00006BAB"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090F23"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Трухина С.Б.</w:t>
      </w:r>
      <w:r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</w:t>
      </w:r>
      <w:r w:rsidR="00006BAB"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BE2DC8"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м</w:t>
      </w:r>
      <w:r w:rsidR="00006BAB" w:rsidRPr="00320675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еханика </w:t>
      </w:r>
      <w:r w:rsidR="0031723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Прохорова И.И. </w:t>
      </w:r>
      <w:r w:rsidR="009275C2" w:rsidRPr="00320675">
        <w:rPr>
          <w:rFonts w:ascii="Courier New" w:hAnsi="Courier New" w:cs="Courier New"/>
          <w:sz w:val="24"/>
          <w:szCs w:val="24"/>
        </w:rPr>
        <w:t>составили</w:t>
      </w:r>
      <w:r w:rsidR="00745BD9" w:rsidRPr="00320675">
        <w:rPr>
          <w:rFonts w:ascii="Courier New" w:hAnsi="Courier New" w:cs="Courier New"/>
          <w:sz w:val="24"/>
          <w:szCs w:val="24"/>
        </w:rPr>
        <w:t xml:space="preserve"> настоящий акт о </w:t>
      </w:r>
      <w:r w:rsidR="00006BAB" w:rsidRPr="00320675">
        <w:rPr>
          <w:rFonts w:ascii="Courier New" w:hAnsi="Courier New" w:cs="Courier New"/>
          <w:sz w:val="24"/>
          <w:szCs w:val="24"/>
        </w:rPr>
        <w:t xml:space="preserve">передаче </w:t>
      </w:r>
      <w:r w:rsidR="00E404BB" w:rsidRPr="00320675">
        <w:rPr>
          <w:rFonts w:ascii="Courier New" w:hAnsi="Courier New" w:cs="Courier New"/>
          <w:sz w:val="24"/>
          <w:szCs w:val="24"/>
        </w:rPr>
        <w:t xml:space="preserve">электромеханику </w:t>
      </w:r>
      <w:r w:rsidR="00006BAB" w:rsidRPr="00320675">
        <w:rPr>
          <w:rFonts w:ascii="Courier New" w:hAnsi="Courier New" w:cs="Courier New"/>
          <w:sz w:val="24"/>
          <w:szCs w:val="24"/>
        </w:rPr>
        <w:t xml:space="preserve">Токареву И.В. </w:t>
      </w:r>
      <w:r w:rsidR="00E404BB" w:rsidRPr="00320675">
        <w:rPr>
          <w:rFonts w:ascii="Courier New" w:hAnsi="Courier New" w:cs="Courier New"/>
          <w:sz w:val="24"/>
          <w:szCs w:val="24"/>
        </w:rPr>
        <w:t>следующего инструмента:</w:t>
      </w: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958"/>
        <w:gridCol w:w="709"/>
        <w:gridCol w:w="1559"/>
        <w:gridCol w:w="1417"/>
      </w:tblGrid>
      <w:tr w:rsidR="00DF3710" w:rsidRPr="00320675" w14:paraId="34DAA094" w14:textId="77777777" w:rsidTr="00DF37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D1B555" w14:textId="4A263C72" w:rsidR="00DF3710" w:rsidRDefault="00DF3710" w:rsidP="00D14B08">
            <w:pPr>
              <w:spacing w:after="10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14:paraId="7FA6C32A" w14:textId="77777777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320675">
              <w:rPr>
                <w:rFonts w:ascii="Courier New" w:hAnsi="Courier New" w:cs="Courier New"/>
                <w:bCs/>
              </w:rPr>
              <w:t>/</w:t>
            </w:r>
            <w:r w:rsidRPr="00320675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A2203" w14:textId="619F8312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Название, марка</w:t>
            </w:r>
            <w:r w:rsidR="00F55903">
              <w:rPr>
                <w:rFonts w:ascii="Courier New" w:hAnsi="Courier New" w:cs="Courier New"/>
              </w:rPr>
              <w:t xml:space="preserve">, </w:t>
            </w:r>
            <w:r w:rsidR="00F55903" w:rsidRPr="00320675">
              <w:rPr>
                <w:rFonts w:ascii="Courier New" w:hAnsi="Courier New" w:cs="Courier New"/>
              </w:rPr>
              <w:t>инв. номер</w:t>
            </w:r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79B64" w14:textId="082AE302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Кол-во</w:t>
            </w:r>
            <w:r>
              <w:rPr>
                <w:rFonts w:ascii="Courier New" w:hAnsi="Courier New" w:cs="Courier New"/>
              </w:rPr>
              <w:t>,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4A170" w14:textId="68314E2E" w:rsidR="00DF3710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Стоимость, 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11E0C" w14:textId="4BA6A499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Состояние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</w:tr>
      <w:tr w:rsidR="00DF3710" w:rsidRPr="00320675" w14:paraId="74F64AC5" w14:textId="77777777" w:rsidTr="00DF37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F2F06" w14:textId="77777777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BCA2D" w14:textId="77777777" w:rsidR="00DF3710" w:rsidRPr="00320675" w:rsidRDefault="00DF3710" w:rsidP="00D14B08">
            <w:pPr>
              <w:spacing w:after="100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Ударная дрель Makita HP1640, 680 Вт, черная, 2019 года выпуска, инв. номер 12443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807C1" w14:textId="77777777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019CE" w14:textId="4A159122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E1DB4" w14:textId="3CF93927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б/у</w:t>
            </w:r>
          </w:p>
        </w:tc>
      </w:tr>
      <w:tr w:rsidR="00DF3710" w:rsidRPr="00320675" w14:paraId="5A7E16A0" w14:textId="77777777" w:rsidTr="00DF37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F533D" w14:textId="77777777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925C0" w14:textId="77777777" w:rsidR="00DF3710" w:rsidRPr="00320675" w:rsidRDefault="00DF3710" w:rsidP="00D14B08">
            <w:pPr>
              <w:spacing w:after="100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Перфоратор Строительный ELECTROLITE П 800/2, 800 Вт, 2022 года выпуска, инв. номер 00430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A0161" w14:textId="77777777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E16D" w14:textId="5E53458F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3BCC8" w14:textId="28544D43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Новый</w:t>
            </w:r>
          </w:p>
        </w:tc>
      </w:tr>
      <w:tr w:rsidR="00DF3710" w:rsidRPr="00320675" w14:paraId="09E411CB" w14:textId="77777777" w:rsidTr="00DF37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6ED64" w14:textId="77777777" w:rsidR="00DF3710" w:rsidRPr="00320675" w:rsidRDefault="00DF3710" w:rsidP="00D14B08">
            <w:pPr>
              <w:spacing w:after="10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320675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DD313" w14:textId="77777777" w:rsidR="00DF3710" w:rsidRPr="00320675" w:rsidRDefault="00DF3710" w:rsidP="00D14B08">
            <w:pPr>
              <w:spacing w:after="100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Набор ключей гаечных комбинированных в сумке, 8-32 мм, 16 предметов Ombra, инв. номер 11720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726CA" w14:textId="77777777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3E649" w14:textId="163DD839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7F7A3" w14:textId="4524C7C0" w:rsidR="00DF3710" w:rsidRPr="00320675" w:rsidRDefault="00DF3710" w:rsidP="00D14B08">
            <w:pPr>
              <w:spacing w:after="100"/>
              <w:jc w:val="center"/>
              <w:rPr>
                <w:rFonts w:ascii="Courier New" w:hAnsi="Courier New" w:cs="Courier New"/>
              </w:rPr>
            </w:pPr>
            <w:r w:rsidRPr="00320675">
              <w:rPr>
                <w:rFonts w:ascii="Courier New" w:hAnsi="Courier New" w:cs="Courier New"/>
              </w:rPr>
              <w:t>Отличное</w:t>
            </w:r>
          </w:p>
        </w:tc>
      </w:tr>
    </w:tbl>
    <w:p w14:paraId="13312995" w14:textId="77777777" w:rsidR="00D14B08" w:rsidRDefault="00D14B08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</w:p>
    <w:p w14:paraId="1B5B1723" w14:textId="42CA2C00" w:rsidR="006D6E4C" w:rsidRDefault="00155661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Стоимость переданного инструмента составляет</w:t>
      </w:r>
      <w:r w:rsidR="006D6E4C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6D6E4C">
        <w:rPr>
          <w:rFonts w:ascii="Courier New" w:hAnsi="Courier New" w:cs="Courier New"/>
          <w:sz w:val="24"/>
          <w:szCs w:val="24"/>
        </w:rPr>
        <w:t>45000 (сорок пять тысяч) рублей 00 коп.</w:t>
      </w:r>
    </w:p>
    <w:p w14:paraId="54FBDDB0" w14:textId="77777777" w:rsidR="003505E5" w:rsidRPr="00320675" w:rsidRDefault="00B15EBB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320675">
        <w:rPr>
          <w:rFonts w:ascii="Courier New" w:hAnsi="Courier New" w:cs="Courier New"/>
          <w:sz w:val="24"/>
          <w:szCs w:val="24"/>
        </w:rPr>
        <w:t xml:space="preserve">Совместно передается документация: </w:t>
      </w:r>
    </w:p>
    <w:p w14:paraId="5D747F07" w14:textId="77777777" w:rsidR="00223D57" w:rsidRDefault="003505E5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320675">
        <w:rPr>
          <w:rFonts w:ascii="Courier New" w:hAnsi="Courier New" w:cs="Courier New"/>
          <w:sz w:val="24"/>
          <w:szCs w:val="24"/>
        </w:rPr>
        <w:t>1. Технический паспорт на Ударная дрель Makita HP1640,</w:t>
      </w:r>
    </w:p>
    <w:p w14:paraId="593A246E" w14:textId="77777777" w:rsidR="003505E5" w:rsidRPr="00320675" w:rsidRDefault="003505E5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  <w:r w:rsidRPr="00320675">
        <w:rPr>
          <w:rFonts w:ascii="Courier New" w:hAnsi="Courier New" w:cs="Courier New"/>
          <w:sz w:val="24"/>
          <w:szCs w:val="24"/>
        </w:rPr>
        <w:t xml:space="preserve">2. Технический паспорт на Перфоратор Строительный ELECTROLITE П 800. </w:t>
      </w:r>
    </w:p>
    <w:p w14:paraId="26947797" w14:textId="77777777" w:rsidR="003505E5" w:rsidRPr="00320675" w:rsidRDefault="003505E5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rFonts w:ascii="Courier New" w:hAnsi="Courier New" w:cs="Courier New"/>
          <w:sz w:val="24"/>
          <w:szCs w:val="24"/>
        </w:rPr>
      </w:pPr>
    </w:p>
    <w:p w14:paraId="660713B6" w14:textId="45D598AB" w:rsidR="00223D57" w:rsidRDefault="00223D57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sz w:val="26"/>
          <w:szCs w:val="26"/>
        </w:rPr>
      </w:pPr>
      <w:r w:rsidRPr="00320675">
        <w:rPr>
          <w:rFonts w:ascii="Courier New" w:hAnsi="Courier New" w:cs="Courier New"/>
          <w:sz w:val="24"/>
          <w:szCs w:val="24"/>
        </w:rPr>
        <w:t>Претензии по внешнему виду, технич</w:t>
      </w:r>
      <w:r w:rsidR="00D14B08">
        <w:rPr>
          <w:rFonts w:ascii="Courier New" w:hAnsi="Courier New" w:cs="Courier New"/>
          <w:sz w:val="24"/>
          <w:szCs w:val="24"/>
        </w:rPr>
        <w:t xml:space="preserve">ескому состоянию и комплектации </w:t>
      </w:r>
      <w:r w:rsidR="00B15EBB" w:rsidRPr="00320675">
        <w:rPr>
          <w:rFonts w:ascii="Courier New" w:hAnsi="Courier New" w:cs="Courier New"/>
          <w:sz w:val="24"/>
          <w:szCs w:val="24"/>
        </w:rPr>
        <w:t>инструмента</w:t>
      </w:r>
      <w:r w:rsidR="00B15EBB">
        <w:rPr>
          <w:sz w:val="26"/>
          <w:szCs w:val="26"/>
        </w:rPr>
        <w:t xml:space="preserve"> </w:t>
      </w:r>
      <w:r w:rsidRPr="00C529FA">
        <w:rPr>
          <w:rFonts w:ascii="Mistral" w:hAnsi="Mistral"/>
          <w:color w:val="0070C0"/>
          <w:sz w:val="40"/>
          <w:szCs w:val="40"/>
        </w:rPr>
        <w:t>отсутствуют</w:t>
      </w:r>
      <w:r>
        <w:rPr>
          <w:sz w:val="26"/>
          <w:szCs w:val="26"/>
        </w:rPr>
        <w:t>.</w:t>
      </w:r>
    </w:p>
    <w:p w14:paraId="388C19EA" w14:textId="77777777" w:rsidR="009275C2" w:rsidRPr="009275C2" w:rsidRDefault="009275C2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14:paraId="124A8A94" w14:textId="43E1BAFC" w:rsidR="008A32B0" w:rsidRPr="009275C2" w:rsidRDefault="009275C2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jc w:val="center"/>
        <w:rPr>
          <w:sz w:val="26"/>
          <w:szCs w:val="26"/>
        </w:rPr>
      </w:pPr>
      <w:r w:rsidRPr="00512CA0">
        <w:rPr>
          <w:rFonts w:ascii="Courier New" w:hAnsi="Courier New" w:cs="Courier New"/>
          <w:sz w:val="26"/>
          <w:szCs w:val="26"/>
        </w:rPr>
        <w:t>Подписи:</w:t>
      </w:r>
    </w:p>
    <w:p w14:paraId="50B309D6" w14:textId="77777777" w:rsidR="009275C2" w:rsidRPr="009275C2" w:rsidRDefault="009275C2" w:rsidP="00D14B0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Autospacing="0"/>
        <w:jc w:val="center"/>
        <w:rPr>
          <w:sz w:val="26"/>
          <w:szCs w:val="26"/>
        </w:rPr>
      </w:pPr>
    </w:p>
    <w:p w14:paraId="7F8D27D0" w14:textId="77777777" w:rsidR="00747B96" w:rsidRPr="00320675" w:rsidRDefault="00B15EBB" w:rsidP="00D14B08">
      <w:pPr>
        <w:spacing w:after="100"/>
        <w:rPr>
          <w:rFonts w:ascii="Courier New" w:hAnsi="Courier New" w:cs="Courier New"/>
        </w:rPr>
      </w:pPr>
      <w:r w:rsidRPr="00320675">
        <w:rPr>
          <w:rFonts w:ascii="Courier New" w:hAnsi="Courier New" w:cs="Courier New"/>
        </w:rPr>
        <w:t xml:space="preserve">Инструмент </w:t>
      </w:r>
      <w:r w:rsidR="00241FED" w:rsidRPr="00320675">
        <w:rPr>
          <w:rFonts w:ascii="Courier New" w:hAnsi="Courier New" w:cs="Courier New"/>
        </w:rPr>
        <w:t>передали</w:t>
      </w:r>
      <w:r w:rsidR="009275C2" w:rsidRPr="00320675">
        <w:rPr>
          <w:rFonts w:ascii="Courier New" w:hAnsi="Courier New" w:cs="Courier New"/>
        </w:rPr>
        <w:t xml:space="preserve">: </w:t>
      </w:r>
    </w:p>
    <w:p w14:paraId="653D44EE" w14:textId="04A291A6" w:rsidR="009275C2" w:rsidRPr="002540CE" w:rsidRDefault="002540CE" w:rsidP="00D14B08">
      <w:pPr>
        <w:spacing w:after="100"/>
      </w:pPr>
      <w:r>
        <w:rPr>
          <w:rFonts w:ascii="Courier New" w:hAnsi="Courier New" w:cs="Courier New"/>
        </w:rPr>
        <w:t>Н</w:t>
      </w:r>
      <w:r w:rsidR="00241FED" w:rsidRPr="00320675">
        <w:rPr>
          <w:rFonts w:ascii="Courier New" w:hAnsi="Courier New" w:cs="Courier New"/>
        </w:rPr>
        <w:t xml:space="preserve">ачальник </w:t>
      </w:r>
      <w:r w:rsidR="00B15EBB" w:rsidRPr="00320675">
        <w:rPr>
          <w:rFonts w:ascii="Courier New" w:hAnsi="Courier New" w:cs="Courier New"/>
        </w:rPr>
        <w:t>ИЦ</w:t>
      </w:r>
      <w:r w:rsidR="00B15EBB">
        <w:rPr>
          <w:sz w:val="26"/>
          <w:szCs w:val="26"/>
        </w:rPr>
        <w:t xml:space="preserve">      </w:t>
      </w:r>
      <w:r w:rsidR="009275C2" w:rsidRPr="009275C2">
        <w:rPr>
          <w:sz w:val="26"/>
          <w:szCs w:val="26"/>
        </w:rPr>
        <w:t xml:space="preserve">    </w:t>
      </w:r>
      <w:r w:rsidR="00BE2DC8">
        <w:rPr>
          <w:sz w:val="26"/>
          <w:szCs w:val="26"/>
        </w:rPr>
        <w:t xml:space="preserve">    </w:t>
      </w:r>
      <w:r w:rsidR="00320675">
        <w:rPr>
          <w:sz w:val="26"/>
          <w:szCs w:val="26"/>
        </w:rPr>
        <w:t xml:space="preserve">                  </w:t>
      </w:r>
      <w:r w:rsidR="00BE2DC8">
        <w:rPr>
          <w:sz w:val="26"/>
          <w:szCs w:val="26"/>
        </w:rPr>
        <w:t xml:space="preserve">    </w:t>
      </w:r>
      <w:r w:rsidR="00241FED" w:rsidRPr="00D14B08">
        <w:rPr>
          <w:rFonts w:ascii="Mistral" w:hAnsi="Mistral"/>
          <w:color w:val="2E74B5" w:themeColor="accent1" w:themeShade="BF"/>
          <w:sz w:val="44"/>
          <w:szCs w:val="44"/>
        </w:rPr>
        <w:t>Трухин</w:t>
      </w:r>
      <w:r w:rsidR="00BE2DC8" w:rsidRPr="002540CE">
        <w:rPr>
          <w:rFonts w:ascii="Mistral" w:hAnsi="Mistral"/>
          <w:color w:val="2E74B5" w:themeColor="accent1" w:themeShade="BF"/>
        </w:rPr>
        <w:t xml:space="preserve">      </w:t>
      </w:r>
      <w:r w:rsidR="00E149AD" w:rsidRPr="002540CE">
        <w:rPr>
          <w:rFonts w:ascii="Mistral" w:hAnsi="Mistral"/>
          <w:color w:val="2E74B5" w:themeColor="accent1" w:themeShade="BF"/>
        </w:rPr>
        <w:t xml:space="preserve">  </w:t>
      </w:r>
      <w:r w:rsidR="00BE2DC8" w:rsidRPr="002540CE">
        <w:rPr>
          <w:rFonts w:ascii="Mistral" w:hAnsi="Mistral"/>
          <w:color w:val="2E74B5" w:themeColor="accent1" w:themeShade="BF"/>
        </w:rPr>
        <w:t xml:space="preserve">   </w:t>
      </w:r>
      <w:r w:rsidR="00E9458F" w:rsidRPr="002540CE">
        <w:rPr>
          <w:rFonts w:ascii="Mistral" w:hAnsi="Mistral"/>
          <w:color w:val="2E74B5" w:themeColor="accent1" w:themeShade="BF"/>
        </w:rPr>
        <w:t xml:space="preserve">       </w:t>
      </w:r>
      <w:r w:rsidR="00241FED" w:rsidRPr="002540CE">
        <w:rPr>
          <w:rFonts w:ascii="Courier New" w:hAnsi="Courier New" w:cs="Courier New"/>
        </w:rPr>
        <w:t>Трухин</w:t>
      </w:r>
      <w:r w:rsidR="00CD2778" w:rsidRPr="002540CE">
        <w:rPr>
          <w:rFonts w:ascii="Courier New" w:hAnsi="Courier New" w:cs="Courier New"/>
        </w:rPr>
        <w:t xml:space="preserve"> </w:t>
      </w:r>
      <w:r w:rsidR="00BE2DC8" w:rsidRPr="002540CE">
        <w:rPr>
          <w:rFonts w:ascii="Courier New" w:hAnsi="Courier New" w:cs="Courier New"/>
        </w:rPr>
        <w:t>С</w:t>
      </w:r>
      <w:r w:rsidR="00CD2778" w:rsidRPr="002540CE">
        <w:rPr>
          <w:rFonts w:ascii="Courier New" w:hAnsi="Courier New" w:cs="Courier New"/>
        </w:rPr>
        <w:t>.</w:t>
      </w:r>
      <w:r w:rsidR="00BE2DC8" w:rsidRPr="002540CE">
        <w:rPr>
          <w:rFonts w:ascii="Courier New" w:hAnsi="Courier New" w:cs="Courier New"/>
        </w:rPr>
        <w:t>Б</w:t>
      </w:r>
      <w:r w:rsidR="00CD2778" w:rsidRPr="002540CE">
        <w:rPr>
          <w:rFonts w:ascii="Courier New" w:hAnsi="Courier New" w:cs="Courier New"/>
        </w:rPr>
        <w:t>.</w:t>
      </w:r>
      <w:r w:rsidR="009275C2" w:rsidRPr="002540CE">
        <w:t xml:space="preserve"> </w:t>
      </w:r>
    </w:p>
    <w:p w14:paraId="7A8A4DBA" w14:textId="6242F69D" w:rsidR="009275C2" w:rsidRPr="002540CE" w:rsidRDefault="002540CE" w:rsidP="00D14B08">
      <w:pPr>
        <w:spacing w:after="100"/>
        <w:rPr>
          <w:sz w:val="26"/>
          <w:szCs w:val="26"/>
        </w:rPr>
      </w:pPr>
      <w:r>
        <w:rPr>
          <w:rFonts w:ascii="Courier New" w:hAnsi="Courier New" w:cs="Courier New"/>
        </w:rPr>
        <w:t>М</w:t>
      </w:r>
      <w:r w:rsidR="00241FED" w:rsidRPr="00320675">
        <w:rPr>
          <w:rFonts w:ascii="Courier New" w:hAnsi="Courier New" w:cs="Courier New"/>
        </w:rPr>
        <w:t xml:space="preserve">еханик      </w:t>
      </w:r>
      <w:r w:rsidR="00BE2DC8" w:rsidRPr="00320675">
        <w:rPr>
          <w:rFonts w:ascii="Courier New" w:hAnsi="Courier New" w:cs="Courier New"/>
        </w:rPr>
        <w:t xml:space="preserve">            </w:t>
      </w:r>
      <w:r w:rsidR="00320675">
        <w:rPr>
          <w:rFonts w:ascii="Courier New" w:hAnsi="Courier New" w:cs="Courier New"/>
        </w:rPr>
        <w:t xml:space="preserve"> </w:t>
      </w:r>
      <w:r w:rsidR="00BE2DC8" w:rsidRPr="00320675">
        <w:rPr>
          <w:rFonts w:ascii="Courier New" w:hAnsi="Courier New" w:cs="Courier New"/>
        </w:rPr>
        <w:t xml:space="preserve"> </w:t>
      </w:r>
      <w:r w:rsidR="00BE2DC8">
        <w:rPr>
          <w:sz w:val="26"/>
          <w:szCs w:val="26"/>
        </w:rPr>
        <w:t xml:space="preserve">   </w:t>
      </w:r>
      <w:r w:rsidR="00BE2DC8" w:rsidRPr="00D14B08">
        <w:rPr>
          <w:rFonts w:ascii="Mistral" w:hAnsi="Mistral"/>
          <w:color w:val="2E74B5" w:themeColor="accent1" w:themeShade="BF"/>
          <w:sz w:val="44"/>
          <w:szCs w:val="44"/>
        </w:rPr>
        <w:t>Прохоров</w:t>
      </w:r>
      <w:r w:rsidR="00BE2DC8" w:rsidRPr="002540CE">
        <w:rPr>
          <w:rFonts w:ascii="Mistral" w:hAnsi="Mistral"/>
          <w:color w:val="2E74B5" w:themeColor="accent1" w:themeShade="BF"/>
        </w:rPr>
        <w:t xml:space="preserve">    </w:t>
      </w:r>
      <w:r w:rsidR="00E9458F" w:rsidRPr="002540CE">
        <w:rPr>
          <w:rFonts w:ascii="Mistral" w:hAnsi="Mistral"/>
          <w:color w:val="2E74B5" w:themeColor="accent1" w:themeShade="BF"/>
        </w:rPr>
        <w:t xml:space="preserve">       </w:t>
      </w:r>
      <w:r w:rsidR="00BE2DC8" w:rsidRPr="002540CE">
        <w:rPr>
          <w:rFonts w:ascii="Mistral" w:hAnsi="Mistral"/>
          <w:color w:val="2E74B5" w:themeColor="accent1" w:themeShade="BF"/>
        </w:rPr>
        <w:t xml:space="preserve">   </w:t>
      </w:r>
      <w:r w:rsidR="00BE2DC8" w:rsidRPr="002540CE">
        <w:rPr>
          <w:rFonts w:ascii="Courier New" w:hAnsi="Courier New" w:cs="Courier New"/>
        </w:rPr>
        <w:t>Прохоров И.И.</w:t>
      </w:r>
      <w:r w:rsidR="00241FED" w:rsidRPr="002540CE">
        <w:t xml:space="preserve"> </w:t>
      </w:r>
    </w:p>
    <w:p w14:paraId="26D4CEA9" w14:textId="77777777" w:rsidR="00241FED" w:rsidRPr="009275C2" w:rsidRDefault="00241FED" w:rsidP="00D14B08">
      <w:pPr>
        <w:spacing w:after="100"/>
        <w:rPr>
          <w:sz w:val="26"/>
          <w:szCs w:val="26"/>
        </w:rPr>
      </w:pPr>
    </w:p>
    <w:p w14:paraId="4D08E70F" w14:textId="77777777" w:rsidR="009275C2" w:rsidRPr="00320675" w:rsidRDefault="009275C2" w:rsidP="00D14B08">
      <w:pPr>
        <w:spacing w:after="100"/>
        <w:rPr>
          <w:rFonts w:ascii="Courier New" w:hAnsi="Courier New" w:cs="Courier New"/>
        </w:rPr>
      </w:pPr>
      <w:r w:rsidRPr="00320675">
        <w:rPr>
          <w:rFonts w:ascii="Courier New" w:hAnsi="Courier New" w:cs="Courier New"/>
        </w:rPr>
        <w:t xml:space="preserve">принял: </w:t>
      </w:r>
    </w:p>
    <w:p w14:paraId="27AC8A75" w14:textId="7EF5DC1C" w:rsidR="0031723C" w:rsidRPr="002540CE" w:rsidRDefault="002540CE" w:rsidP="00D14B08">
      <w:pPr>
        <w:spacing w:after="100"/>
      </w:pPr>
      <w:r>
        <w:rPr>
          <w:rFonts w:ascii="Courier New" w:hAnsi="Courier New" w:cs="Courier New"/>
        </w:rPr>
        <w:t>Э</w:t>
      </w:r>
      <w:r w:rsidR="00B15EBB" w:rsidRPr="00320675">
        <w:rPr>
          <w:rFonts w:ascii="Courier New" w:hAnsi="Courier New" w:cs="Courier New"/>
        </w:rPr>
        <w:t>лектромеханик</w:t>
      </w:r>
      <w:r w:rsidR="00BE2DC8" w:rsidRPr="00320675">
        <w:rPr>
          <w:rFonts w:ascii="Courier New" w:hAnsi="Courier New" w:cs="Courier New"/>
        </w:rPr>
        <w:t xml:space="preserve">       </w:t>
      </w:r>
      <w:r w:rsidR="009E6B97" w:rsidRPr="00320675">
        <w:rPr>
          <w:rFonts w:ascii="Courier New" w:hAnsi="Courier New" w:cs="Courier New"/>
        </w:rPr>
        <w:t xml:space="preserve">   </w:t>
      </w:r>
      <w:r w:rsidR="00BE2DC8" w:rsidRPr="00320675">
        <w:rPr>
          <w:rFonts w:ascii="Courier New" w:hAnsi="Courier New" w:cs="Courier New"/>
        </w:rPr>
        <w:t xml:space="preserve">    </w:t>
      </w:r>
      <w:r w:rsidR="00BE2DC8">
        <w:rPr>
          <w:sz w:val="26"/>
          <w:szCs w:val="26"/>
        </w:rPr>
        <w:t xml:space="preserve"> </w:t>
      </w:r>
      <w:r w:rsidR="00F82C8A" w:rsidRPr="002540CE">
        <w:rPr>
          <w:rFonts w:ascii="Mistral" w:hAnsi="Mistral"/>
          <w:color w:val="2E74B5" w:themeColor="accent1" w:themeShade="BF"/>
          <w:sz w:val="44"/>
          <w:szCs w:val="44"/>
        </w:rPr>
        <w:t>Т</w:t>
      </w:r>
      <w:r w:rsidR="00BE2DC8" w:rsidRPr="002540CE">
        <w:rPr>
          <w:rFonts w:ascii="Mistral" w:hAnsi="Mistral"/>
          <w:color w:val="2E74B5" w:themeColor="accent1" w:themeShade="BF"/>
          <w:sz w:val="44"/>
          <w:szCs w:val="44"/>
        </w:rPr>
        <w:t>окарев</w:t>
      </w:r>
      <w:r w:rsidR="00BE2DC8" w:rsidRPr="002540CE">
        <w:rPr>
          <w:rFonts w:ascii="Mistral" w:hAnsi="Mistral"/>
          <w:color w:val="2E74B5" w:themeColor="accent1" w:themeShade="BF"/>
        </w:rPr>
        <w:t xml:space="preserve">      </w:t>
      </w:r>
      <w:r w:rsidR="00E9458F" w:rsidRPr="002540CE">
        <w:rPr>
          <w:rFonts w:ascii="Mistral" w:hAnsi="Mistral"/>
          <w:color w:val="2E74B5" w:themeColor="accent1" w:themeShade="BF"/>
        </w:rPr>
        <w:t xml:space="preserve">      </w:t>
      </w:r>
      <w:r w:rsidRPr="002540CE">
        <w:rPr>
          <w:rFonts w:ascii="Mistral" w:hAnsi="Mistral"/>
          <w:color w:val="2E74B5" w:themeColor="accent1" w:themeShade="BF"/>
        </w:rPr>
        <w:t xml:space="preserve">  </w:t>
      </w:r>
      <w:r w:rsidR="00E9458F" w:rsidRPr="002540CE">
        <w:rPr>
          <w:rFonts w:ascii="Mistral" w:hAnsi="Mistral"/>
          <w:color w:val="2E74B5" w:themeColor="accent1" w:themeShade="BF"/>
        </w:rPr>
        <w:t xml:space="preserve"> </w:t>
      </w:r>
      <w:r w:rsidR="00BE2DC8" w:rsidRPr="002540CE">
        <w:rPr>
          <w:rFonts w:ascii="Courier New" w:hAnsi="Courier New" w:cs="Courier New"/>
          <w:color w:val="2E74B5" w:themeColor="accent1" w:themeShade="BF"/>
        </w:rPr>
        <w:t xml:space="preserve"> </w:t>
      </w:r>
      <w:r w:rsidR="00CD2778" w:rsidRPr="002540CE">
        <w:rPr>
          <w:rFonts w:ascii="Courier New" w:hAnsi="Courier New" w:cs="Courier New"/>
        </w:rPr>
        <w:t>Т</w:t>
      </w:r>
      <w:r w:rsidR="00BE2DC8" w:rsidRPr="002540CE">
        <w:rPr>
          <w:rFonts w:ascii="Courier New" w:hAnsi="Courier New" w:cs="Courier New"/>
        </w:rPr>
        <w:t xml:space="preserve">окарев И.В. </w:t>
      </w:r>
      <w:r w:rsidR="009E6B97" w:rsidRPr="002540CE">
        <w:rPr>
          <w:rFonts w:ascii="Courier New" w:hAnsi="Courier New" w:cs="Courier New"/>
        </w:rPr>
        <w:t xml:space="preserve"> </w:t>
      </w:r>
    </w:p>
    <w:sectPr w:rsidR="0031723C" w:rsidRPr="002540CE" w:rsidSect="00DF3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974B1" w14:textId="77777777" w:rsidR="003A3663" w:rsidRDefault="003A3663">
      <w:r>
        <w:separator/>
      </w:r>
    </w:p>
  </w:endnote>
  <w:endnote w:type="continuationSeparator" w:id="0">
    <w:p w14:paraId="13B1E21B" w14:textId="77777777" w:rsidR="003A3663" w:rsidRDefault="003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71E1" w14:textId="77777777" w:rsidR="00F4449C" w:rsidRDefault="003A36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8BC6" w14:textId="77777777" w:rsidR="00F4449C" w:rsidRDefault="003A36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A59C" w14:textId="77777777" w:rsidR="00F4449C" w:rsidRDefault="003A36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8D44" w14:textId="77777777" w:rsidR="003A3663" w:rsidRDefault="003A3663">
      <w:r>
        <w:separator/>
      </w:r>
    </w:p>
  </w:footnote>
  <w:footnote w:type="continuationSeparator" w:id="0">
    <w:p w14:paraId="68CF47C5" w14:textId="77777777" w:rsidR="003A3663" w:rsidRDefault="003A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3A6F" w14:textId="77777777" w:rsidR="00F4449C" w:rsidRDefault="003A36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DBC6D" w14:textId="77777777" w:rsidR="00F4449C" w:rsidRDefault="003A36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A8E" w14:textId="77777777" w:rsidR="00F4449C" w:rsidRDefault="003A36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755FB"/>
    <w:rsid w:val="00090F23"/>
    <w:rsid w:val="00103841"/>
    <w:rsid w:val="00117987"/>
    <w:rsid w:val="001410F4"/>
    <w:rsid w:val="00152854"/>
    <w:rsid w:val="00155661"/>
    <w:rsid w:val="00155FAA"/>
    <w:rsid w:val="001971B1"/>
    <w:rsid w:val="001C2E4C"/>
    <w:rsid w:val="00216D9F"/>
    <w:rsid w:val="00223D57"/>
    <w:rsid w:val="00241FED"/>
    <w:rsid w:val="002540CE"/>
    <w:rsid w:val="00274255"/>
    <w:rsid w:val="002840F9"/>
    <w:rsid w:val="0028519C"/>
    <w:rsid w:val="002C4233"/>
    <w:rsid w:val="002D3212"/>
    <w:rsid w:val="002D3E64"/>
    <w:rsid w:val="00305C8B"/>
    <w:rsid w:val="00310FB6"/>
    <w:rsid w:val="0031723C"/>
    <w:rsid w:val="00320675"/>
    <w:rsid w:val="003240B7"/>
    <w:rsid w:val="003505E5"/>
    <w:rsid w:val="00352A06"/>
    <w:rsid w:val="00362F0B"/>
    <w:rsid w:val="00367BE7"/>
    <w:rsid w:val="00375006"/>
    <w:rsid w:val="00375CD7"/>
    <w:rsid w:val="003A3663"/>
    <w:rsid w:val="003A584D"/>
    <w:rsid w:val="003C1D79"/>
    <w:rsid w:val="003C7C63"/>
    <w:rsid w:val="003E5633"/>
    <w:rsid w:val="00400743"/>
    <w:rsid w:val="00430B31"/>
    <w:rsid w:val="00436038"/>
    <w:rsid w:val="004B6904"/>
    <w:rsid w:val="004F0069"/>
    <w:rsid w:val="00504E4A"/>
    <w:rsid w:val="00512CA0"/>
    <w:rsid w:val="005677A0"/>
    <w:rsid w:val="00576F59"/>
    <w:rsid w:val="005822B0"/>
    <w:rsid w:val="00637157"/>
    <w:rsid w:val="006A3E51"/>
    <w:rsid w:val="006D4C9D"/>
    <w:rsid w:val="006D6E4C"/>
    <w:rsid w:val="006E3719"/>
    <w:rsid w:val="006F484C"/>
    <w:rsid w:val="00702CC2"/>
    <w:rsid w:val="00726104"/>
    <w:rsid w:val="00745BD9"/>
    <w:rsid w:val="00747B96"/>
    <w:rsid w:val="007739B8"/>
    <w:rsid w:val="00794BE8"/>
    <w:rsid w:val="007960DC"/>
    <w:rsid w:val="007B428E"/>
    <w:rsid w:val="007C17ED"/>
    <w:rsid w:val="007D3E3B"/>
    <w:rsid w:val="007E488C"/>
    <w:rsid w:val="007F185C"/>
    <w:rsid w:val="007F2DDE"/>
    <w:rsid w:val="0080053E"/>
    <w:rsid w:val="00874050"/>
    <w:rsid w:val="008A32B0"/>
    <w:rsid w:val="008B79CF"/>
    <w:rsid w:val="008C20CA"/>
    <w:rsid w:val="008C49F4"/>
    <w:rsid w:val="008D7DF7"/>
    <w:rsid w:val="00900314"/>
    <w:rsid w:val="00901CFC"/>
    <w:rsid w:val="00913DE8"/>
    <w:rsid w:val="009275C2"/>
    <w:rsid w:val="00940D9D"/>
    <w:rsid w:val="00944C10"/>
    <w:rsid w:val="00946C3F"/>
    <w:rsid w:val="00965074"/>
    <w:rsid w:val="009664F0"/>
    <w:rsid w:val="0097734E"/>
    <w:rsid w:val="009E6B97"/>
    <w:rsid w:val="00A7722F"/>
    <w:rsid w:val="00AB5406"/>
    <w:rsid w:val="00AE6221"/>
    <w:rsid w:val="00AF111D"/>
    <w:rsid w:val="00B105DE"/>
    <w:rsid w:val="00B10BF3"/>
    <w:rsid w:val="00B15EBB"/>
    <w:rsid w:val="00B401C1"/>
    <w:rsid w:val="00BA5FDE"/>
    <w:rsid w:val="00BE12B3"/>
    <w:rsid w:val="00BE2DC8"/>
    <w:rsid w:val="00BF33D5"/>
    <w:rsid w:val="00C04BF3"/>
    <w:rsid w:val="00C256C1"/>
    <w:rsid w:val="00C2776B"/>
    <w:rsid w:val="00C33045"/>
    <w:rsid w:val="00C529FA"/>
    <w:rsid w:val="00C94D97"/>
    <w:rsid w:val="00CB17BD"/>
    <w:rsid w:val="00CB420D"/>
    <w:rsid w:val="00CD2778"/>
    <w:rsid w:val="00D14B08"/>
    <w:rsid w:val="00D16307"/>
    <w:rsid w:val="00D5079E"/>
    <w:rsid w:val="00DF3710"/>
    <w:rsid w:val="00E149AD"/>
    <w:rsid w:val="00E2715F"/>
    <w:rsid w:val="00E30363"/>
    <w:rsid w:val="00E404BB"/>
    <w:rsid w:val="00E66349"/>
    <w:rsid w:val="00E82196"/>
    <w:rsid w:val="00E9458F"/>
    <w:rsid w:val="00EE4C66"/>
    <w:rsid w:val="00F42A48"/>
    <w:rsid w:val="00F55903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7FA5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D32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32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32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D32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D3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32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3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99</cp:revision>
  <dcterms:created xsi:type="dcterms:W3CDTF">2021-02-03T20:47:00Z</dcterms:created>
  <dcterms:modified xsi:type="dcterms:W3CDTF">2023-09-24T18:58:00Z</dcterms:modified>
</cp:coreProperties>
</file>