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АКТ</w:t>
      </w:r>
      <w:r w:rsidRPr="00EF213F">
        <w:rPr>
          <w:rFonts w:ascii="Courier New" w:hAnsi="Courier New" w:cs="Courier New"/>
          <w:sz w:val="26"/>
          <w:szCs w:val="26"/>
        </w:rPr>
        <w:br/>
      </w:r>
      <w:r w:rsidR="00F42A48" w:rsidRPr="00EF213F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69004D">
        <w:rPr>
          <w:rFonts w:ascii="Courier New" w:hAnsi="Courier New" w:cs="Courier New"/>
          <w:sz w:val="26"/>
          <w:szCs w:val="26"/>
        </w:rPr>
        <w:t>оборудования</w:t>
      </w:r>
    </w:p>
    <w:p w:rsidR="00BE12B3" w:rsidRPr="00EF213F" w:rsidRDefault="0006382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 xml:space="preserve">к </w:t>
      </w:r>
      <w:r w:rsidR="004F3938">
        <w:rPr>
          <w:rFonts w:ascii="Courier New" w:hAnsi="Courier New" w:cs="Courier New"/>
          <w:sz w:val="26"/>
          <w:szCs w:val="26"/>
        </w:rPr>
        <w:t>Д</w:t>
      </w:r>
      <w:r w:rsidRPr="00EF213F">
        <w:rPr>
          <w:rFonts w:ascii="Courier New" w:hAnsi="Courier New" w:cs="Courier New"/>
          <w:sz w:val="26"/>
          <w:szCs w:val="26"/>
        </w:rPr>
        <w:t xml:space="preserve">оговору </w:t>
      </w:r>
      <w:r w:rsidR="00291843" w:rsidRPr="00EF213F">
        <w:rPr>
          <w:rFonts w:ascii="Courier New" w:hAnsi="Courier New" w:cs="Courier New"/>
          <w:sz w:val="26"/>
          <w:szCs w:val="26"/>
        </w:rPr>
        <w:t>аренд</w:t>
      </w:r>
      <w:r w:rsidRPr="00EF213F">
        <w:rPr>
          <w:rFonts w:ascii="Courier New" w:hAnsi="Courier New" w:cs="Courier New"/>
          <w:sz w:val="26"/>
          <w:szCs w:val="26"/>
        </w:rPr>
        <w:t>ы</w:t>
      </w:r>
      <w:r w:rsidR="00BE12B3" w:rsidRPr="00EF213F">
        <w:rPr>
          <w:rFonts w:ascii="Courier New" w:hAnsi="Courier New" w:cs="Courier New"/>
          <w:sz w:val="26"/>
          <w:szCs w:val="26"/>
        </w:rPr>
        <w:t xml:space="preserve"> </w:t>
      </w:r>
      <w:r w:rsidR="00C36771" w:rsidRPr="00C36771">
        <w:rPr>
          <w:rFonts w:ascii="Courier New" w:hAnsi="Courier New" w:cs="Courier New"/>
          <w:sz w:val="26"/>
          <w:szCs w:val="26"/>
        </w:rPr>
        <w:t>№ ___ от «__» ___________ 20__ года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480"/>
        <w:gridCol w:w="3480"/>
      </w:tblGrid>
      <w:tr w:rsidR="00EF213F" w:rsidRPr="00EF213F" w:rsidTr="00EF213F">
        <w:tc>
          <w:tcPr>
            <w:tcW w:w="159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EF213F" w:rsidP="00C36771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C36771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__________________</w:t>
            </w:r>
          </w:p>
        </w:tc>
        <w:tc>
          <w:tcPr>
            <w:tcW w:w="1705" w:type="pct"/>
          </w:tcPr>
          <w:p w:rsidR="00EF213F" w:rsidRPr="00EF213F" w:rsidRDefault="00EF213F" w:rsidP="00CC60AD">
            <w:pPr>
              <w:spacing w:after="60"/>
              <w:jc w:val="right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C36771" w:rsidP="00C36771">
            <w:pPr>
              <w:spacing w:after="6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EF213F" w:rsidRPr="00EF213F" w:rsidRDefault="00EF213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7960DC" w:rsidRPr="00EF213F" w:rsidRDefault="00063822" w:rsidP="00B320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На основании </w:t>
      </w:r>
      <w:r w:rsidR="004F393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</w:t>
      </w:r>
      <w:bookmarkStart w:id="0" w:name="_GoBack"/>
      <w:bookmarkEnd w:id="0"/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оговора аренды </w:t>
      </w:r>
      <w:r w:rsidR="00C36771" w:rsidRPr="00C3677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№ ___ от «__» ___________ 20__ года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Арендодатель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________________________________________________</w:t>
      </w:r>
      <w:r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передает, а Аренд</w:t>
      </w:r>
      <w:r w:rsidR="003E4E84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атор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, в лице </w:t>
      </w:r>
      <w:r w:rsid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</w:t>
      </w:r>
      <w:r w:rsidR="000F3ED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Pr="000F77E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принимает</w:t>
      </w:r>
      <w:r w:rsidRPr="000F77EA">
        <w:rPr>
          <w:rStyle w:val="fill"/>
          <w:rFonts w:ascii="Courier New" w:hAnsi="Courier New" w:cs="Courier New"/>
          <w:i w:val="0"/>
          <w:color w:val="auto"/>
          <w:sz w:val="24"/>
          <w:szCs w:val="24"/>
        </w:rPr>
        <w:t xml:space="preserve"> </w:t>
      </w:r>
      <w:r w:rsidR="00B320A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следующее оборудование</w:t>
      </w:r>
      <w:r w:rsidR="003240B7" w:rsidRPr="00EF213F">
        <w:rPr>
          <w:rFonts w:ascii="Courier New" w:hAnsi="Courier New" w:cs="Courier New"/>
          <w:sz w:val="24"/>
          <w:szCs w:val="24"/>
        </w:rPr>
        <w:t xml:space="preserve">: 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735"/>
        <w:gridCol w:w="899"/>
        <w:gridCol w:w="1561"/>
        <w:gridCol w:w="1437"/>
      </w:tblGrid>
      <w:tr w:rsidR="006B591B" w:rsidRPr="00EF213F" w:rsidTr="006B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  <w:lang w:val="en-US"/>
              </w:rPr>
            </w:pPr>
            <w:r w:rsidRPr="00EF213F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EF213F">
              <w:rPr>
                <w:rFonts w:ascii="Courier New" w:hAnsi="Courier New" w:cs="Courier New"/>
                <w:bCs/>
              </w:rPr>
              <w:t>/</w:t>
            </w:r>
            <w:r w:rsidRPr="00EF213F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Название, марка</w:t>
            </w:r>
            <w:r>
              <w:rPr>
                <w:rFonts w:ascii="Courier New" w:hAnsi="Courier New" w:cs="Courier New"/>
              </w:rPr>
              <w:t>, серийный номер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Кол-во</w:t>
            </w:r>
            <w:r>
              <w:rPr>
                <w:rFonts w:ascii="Courier New" w:hAnsi="Courier New" w:cs="Courier New"/>
              </w:rPr>
              <w:t>, шт.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821685">
              <w:rPr>
                <w:rFonts w:ascii="Courier New" w:hAnsi="Courier New" w:cs="Courier New"/>
              </w:rPr>
              <w:t>Ст</w:t>
            </w:r>
            <w:r>
              <w:rPr>
                <w:rFonts w:ascii="Courier New" w:hAnsi="Courier New" w:cs="Courier New"/>
              </w:rPr>
              <w:t>оимость</w:t>
            </w:r>
            <w:r w:rsidRPr="00821685">
              <w:rPr>
                <w:rFonts w:ascii="Courier New" w:hAnsi="Courier New" w:cs="Courier New"/>
              </w:rPr>
              <w:t>, руб.</w:t>
            </w:r>
            <w:r>
              <w:rPr>
                <w:rFonts w:ascii="Courier New" w:hAnsi="Courier New" w:cs="Courier New"/>
              </w:rPr>
              <w:t>/коп.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Состояние</w:t>
            </w:r>
          </w:p>
        </w:tc>
      </w:tr>
      <w:tr w:rsidR="006B591B" w:rsidRPr="00EF213F" w:rsidTr="006B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  <w:tr w:rsidR="006B591B" w:rsidRPr="00EF213F" w:rsidTr="006B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  <w:tr w:rsidR="006B591B" w:rsidRPr="00EF213F" w:rsidTr="006B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  <w:tr w:rsidR="006B591B" w:rsidRPr="00EF213F" w:rsidTr="006B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4.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  <w:tr w:rsidR="006B591B" w:rsidRPr="00EF213F" w:rsidTr="006B591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5.</w:t>
            </w:r>
          </w:p>
        </w:tc>
        <w:tc>
          <w:tcPr>
            <w:tcW w:w="6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1B" w:rsidRPr="00EF213F" w:rsidRDefault="006B591B" w:rsidP="00CC60AD">
            <w:pPr>
              <w:spacing w:after="6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91B" w:rsidRPr="00EF213F" w:rsidRDefault="006B591B" w:rsidP="00CC60AD">
            <w:pPr>
              <w:spacing w:after="60"/>
              <w:rPr>
                <w:rFonts w:ascii="Courier New" w:hAnsi="Courier New" w:cs="Courier New"/>
              </w:rPr>
            </w:pPr>
          </w:p>
        </w:tc>
      </w:tr>
    </w:tbl>
    <w:p w:rsidR="00C51505" w:rsidRPr="00EF213F" w:rsidRDefault="00C51505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C51505" w:rsidRPr="00EF213F" w:rsidRDefault="001A7C54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Арендатор передает, а Арендодатель принимает следующие документы:</w:t>
      </w:r>
    </w:p>
    <w:p w:rsidR="001A7C54" w:rsidRPr="000F77EA" w:rsidRDefault="000F77EA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F77EA">
        <w:rPr>
          <w:rFonts w:ascii="Courier New" w:hAnsi="Courier New" w:cs="Courier New"/>
          <w:sz w:val="24"/>
          <w:szCs w:val="24"/>
        </w:rPr>
        <w:t>1. __________________________________________________________________</w:t>
      </w:r>
    </w:p>
    <w:p w:rsidR="000F77EA" w:rsidRPr="000F77EA" w:rsidRDefault="000F77EA" w:rsidP="000F77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F77EA">
        <w:rPr>
          <w:rFonts w:ascii="Courier New" w:hAnsi="Courier New" w:cs="Courier New"/>
          <w:sz w:val="24"/>
          <w:szCs w:val="24"/>
        </w:rPr>
        <w:t>2. __________________________________________________________________</w:t>
      </w:r>
    </w:p>
    <w:p w:rsidR="000F77EA" w:rsidRPr="000F77EA" w:rsidRDefault="000F77EA" w:rsidP="000F77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0F77EA">
        <w:rPr>
          <w:rFonts w:ascii="Courier New" w:hAnsi="Courier New" w:cs="Courier New"/>
          <w:sz w:val="24"/>
          <w:szCs w:val="24"/>
        </w:rPr>
        <w:t>3. __________________________________________________________________</w:t>
      </w:r>
    </w:p>
    <w:p w:rsidR="000F77EA" w:rsidRPr="00EF213F" w:rsidRDefault="000F77EA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223D57" w:rsidRPr="00EF213F" w:rsidRDefault="00223D57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и комплектации</w:t>
      </w:r>
      <w:r w:rsidRPr="00EF213F">
        <w:rPr>
          <w:rFonts w:ascii="Courier New" w:hAnsi="Courier New" w:cs="Courier New"/>
          <w:sz w:val="26"/>
          <w:szCs w:val="26"/>
        </w:rPr>
        <w:t xml:space="preserve"> </w:t>
      </w:r>
      <w:r w:rsidR="000F77EA">
        <w:rPr>
          <w:rFonts w:ascii="Courier New" w:hAnsi="Courier New" w:cs="Courier New"/>
          <w:sz w:val="26"/>
          <w:szCs w:val="26"/>
        </w:rPr>
        <w:t>_____________________________</w:t>
      </w:r>
      <w:r w:rsidRPr="00EF213F">
        <w:rPr>
          <w:rFonts w:ascii="Courier New" w:hAnsi="Courier New" w:cs="Courier New"/>
          <w:sz w:val="26"/>
          <w:szCs w:val="26"/>
        </w:rPr>
        <w:t>.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p w:rsidR="009275C2" w:rsidRPr="00487055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487055">
        <w:rPr>
          <w:rFonts w:ascii="Courier New" w:hAnsi="Courier New" w:cs="Courier New"/>
          <w:sz w:val="26"/>
          <w:szCs w:val="26"/>
        </w:rPr>
        <w:t>Подписи: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487055" w:rsidRDefault="00307AC0" w:rsidP="00CC60AD">
      <w:pPr>
        <w:spacing w:after="60"/>
        <w:rPr>
          <w:rFonts w:ascii="Courier New" w:hAnsi="Courier New" w:cs="Courier New"/>
        </w:rPr>
      </w:pPr>
      <w:r w:rsidRPr="00EF213F"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рендодатель</w:t>
      </w:r>
      <w:r w:rsidRPr="00EF213F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  </w:t>
      </w:r>
      <w:r>
        <w:rPr>
          <w:sz w:val="26"/>
          <w:szCs w:val="26"/>
        </w:rPr>
        <w:t>______________________ / ______________________</w:t>
      </w:r>
    </w:p>
    <w:p w:rsidR="00487055" w:rsidRPr="007B6FA2" w:rsidRDefault="00A57BD3" w:rsidP="00CC60AD">
      <w:pPr>
        <w:spacing w:after="60"/>
        <w:rPr>
          <w:rFonts w:ascii="Courier New" w:hAnsi="Courier New" w:cs="Courier New"/>
        </w:rPr>
      </w:pPr>
      <w:r w:rsidRPr="00EF213F"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рендатор</w:t>
      </w:r>
      <w:r w:rsidRPr="00EF213F">
        <w:rPr>
          <w:rFonts w:ascii="Courier New" w:hAnsi="Courier New" w:cs="Courier New"/>
        </w:rPr>
        <w:t xml:space="preserve">: </w:t>
      </w:r>
      <w:r w:rsidRPr="007B6FA2">
        <w:rPr>
          <w:rFonts w:ascii="Courier New" w:hAnsi="Courier New" w:cs="Courier New"/>
        </w:rPr>
        <w:t xml:space="preserve"> </w:t>
      </w:r>
      <w:r w:rsidR="00307AC0">
        <w:rPr>
          <w:rFonts w:ascii="Courier New" w:hAnsi="Courier New" w:cs="Courier New"/>
        </w:rPr>
        <w:t xml:space="preserve">  </w:t>
      </w:r>
      <w:r w:rsidR="00487055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307AC0">
        <w:rPr>
          <w:sz w:val="26"/>
          <w:szCs w:val="26"/>
        </w:rPr>
        <w:t>______________________ / ______________________</w:t>
      </w:r>
    </w:p>
    <w:sectPr w:rsidR="00487055" w:rsidRPr="007B6FA2" w:rsidSect="00B32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D3" w:rsidRDefault="006E71D3">
      <w:r>
        <w:separator/>
      </w:r>
    </w:p>
  </w:endnote>
  <w:endnote w:type="continuationSeparator" w:id="0">
    <w:p w:rsidR="006E71D3" w:rsidRDefault="006E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7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7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7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D3" w:rsidRDefault="006E71D3">
      <w:r>
        <w:separator/>
      </w:r>
    </w:p>
  </w:footnote>
  <w:footnote w:type="continuationSeparator" w:id="0">
    <w:p w:rsidR="006E71D3" w:rsidRDefault="006E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7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71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6E71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0767D"/>
    <w:rsid w:val="00010961"/>
    <w:rsid w:val="00044C8C"/>
    <w:rsid w:val="00063822"/>
    <w:rsid w:val="00076C06"/>
    <w:rsid w:val="00090F23"/>
    <w:rsid w:val="000F3ED9"/>
    <w:rsid w:val="000F77EA"/>
    <w:rsid w:val="00103841"/>
    <w:rsid w:val="00117987"/>
    <w:rsid w:val="001410F4"/>
    <w:rsid w:val="00152854"/>
    <w:rsid w:val="00155095"/>
    <w:rsid w:val="00155FAA"/>
    <w:rsid w:val="001971B1"/>
    <w:rsid w:val="001A7C54"/>
    <w:rsid w:val="001C2E4C"/>
    <w:rsid w:val="00204DB0"/>
    <w:rsid w:val="00216D9F"/>
    <w:rsid w:val="00223D57"/>
    <w:rsid w:val="00241FED"/>
    <w:rsid w:val="00274255"/>
    <w:rsid w:val="0028519C"/>
    <w:rsid w:val="00291843"/>
    <w:rsid w:val="00296E4A"/>
    <w:rsid w:val="002D3E64"/>
    <w:rsid w:val="002E70AD"/>
    <w:rsid w:val="00305C8B"/>
    <w:rsid w:val="00307AC0"/>
    <w:rsid w:val="00310FB6"/>
    <w:rsid w:val="003240B7"/>
    <w:rsid w:val="00352A06"/>
    <w:rsid w:val="00367BE7"/>
    <w:rsid w:val="00375CD7"/>
    <w:rsid w:val="00383A04"/>
    <w:rsid w:val="003A584D"/>
    <w:rsid w:val="003C1D79"/>
    <w:rsid w:val="003C7C63"/>
    <w:rsid w:val="003E4E84"/>
    <w:rsid w:val="003E5633"/>
    <w:rsid w:val="00400743"/>
    <w:rsid w:val="00430B31"/>
    <w:rsid w:val="00436038"/>
    <w:rsid w:val="00487055"/>
    <w:rsid w:val="004B6904"/>
    <w:rsid w:val="004F0069"/>
    <w:rsid w:val="004F3938"/>
    <w:rsid w:val="00504E4A"/>
    <w:rsid w:val="005677A0"/>
    <w:rsid w:val="00576F59"/>
    <w:rsid w:val="005822B0"/>
    <w:rsid w:val="005D3FC7"/>
    <w:rsid w:val="00637157"/>
    <w:rsid w:val="00651265"/>
    <w:rsid w:val="006809B3"/>
    <w:rsid w:val="0069004D"/>
    <w:rsid w:val="006A3E51"/>
    <w:rsid w:val="006B591B"/>
    <w:rsid w:val="006D4C9D"/>
    <w:rsid w:val="006D6B9F"/>
    <w:rsid w:val="006E3719"/>
    <w:rsid w:val="006E71D3"/>
    <w:rsid w:val="00701A36"/>
    <w:rsid w:val="00702CC2"/>
    <w:rsid w:val="00726104"/>
    <w:rsid w:val="00745BD9"/>
    <w:rsid w:val="00747B96"/>
    <w:rsid w:val="007739B8"/>
    <w:rsid w:val="007862F4"/>
    <w:rsid w:val="00794BE8"/>
    <w:rsid w:val="007960DC"/>
    <w:rsid w:val="007B6FA2"/>
    <w:rsid w:val="007C17ED"/>
    <w:rsid w:val="007D3E3B"/>
    <w:rsid w:val="007E488C"/>
    <w:rsid w:val="007F185C"/>
    <w:rsid w:val="0080053E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4C10"/>
    <w:rsid w:val="00946C3F"/>
    <w:rsid w:val="00965074"/>
    <w:rsid w:val="009664F0"/>
    <w:rsid w:val="009A47BB"/>
    <w:rsid w:val="009E6B97"/>
    <w:rsid w:val="009F2343"/>
    <w:rsid w:val="00A57BD3"/>
    <w:rsid w:val="00A608D5"/>
    <w:rsid w:val="00A7722F"/>
    <w:rsid w:val="00A85EDD"/>
    <w:rsid w:val="00AE6221"/>
    <w:rsid w:val="00AF111D"/>
    <w:rsid w:val="00B105DE"/>
    <w:rsid w:val="00B107EF"/>
    <w:rsid w:val="00B10BF3"/>
    <w:rsid w:val="00B320A2"/>
    <w:rsid w:val="00BE12B3"/>
    <w:rsid w:val="00BE2DC8"/>
    <w:rsid w:val="00BF33D5"/>
    <w:rsid w:val="00C04BF3"/>
    <w:rsid w:val="00C2330D"/>
    <w:rsid w:val="00C256C1"/>
    <w:rsid w:val="00C36771"/>
    <w:rsid w:val="00C51505"/>
    <w:rsid w:val="00C529FA"/>
    <w:rsid w:val="00C94D97"/>
    <w:rsid w:val="00CB17BD"/>
    <w:rsid w:val="00CB420D"/>
    <w:rsid w:val="00CC60AD"/>
    <w:rsid w:val="00CD2778"/>
    <w:rsid w:val="00D24450"/>
    <w:rsid w:val="00D5079E"/>
    <w:rsid w:val="00E149AD"/>
    <w:rsid w:val="00E2715F"/>
    <w:rsid w:val="00E3662E"/>
    <w:rsid w:val="00E51F13"/>
    <w:rsid w:val="00E66349"/>
    <w:rsid w:val="00E82196"/>
    <w:rsid w:val="00E85E9A"/>
    <w:rsid w:val="00EE4C66"/>
    <w:rsid w:val="00EF213F"/>
    <w:rsid w:val="00F42A48"/>
    <w:rsid w:val="00F42CB9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114</cp:revision>
  <dcterms:created xsi:type="dcterms:W3CDTF">2021-02-03T20:47:00Z</dcterms:created>
  <dcterms:modified xsi:type="dcterms:W3CDTF">2023-09-24T18:32:00Z</dcterms:modified>
</cp:coreProperties>
</file>