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5147D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АКТ</w:t>
      </w:r>
      <w:r w:rsidRPr="005147DA">
        <w:rPr>
          <w:rFonts w:ascii="Courier New" w:hAnsi="Courier New" w:cs="Courier New"/>
          <w:sz w:val="26"/>
          <w:szCs w:val="26"/>
        </w:rPr>
        <w:br/>
      </w:r>
      <w:r w:rsidR="00F42A48" w:rsidRPr="005147DA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034539">
        <w:rPr>
          <w:rFonts w:ascii="Courier New" w:hAnsi="Courier New" w:cs="Courier New"/>
          <w:sz w:val="26"/>
          <w:szCs w:val="26"/>
        </w:rPr>
        <w:t>телефона</w:t>
      </w:r>
    </w:p>
    <w:p w:rsidR="009275C2" w:rsidRPr="005147D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0F4F6C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F4F6C" w:rsidRDefault="009275C2" w:rsidP="00436038">
            <w:pPr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F4F6C" w:rsidRDefault="00C256C1" w:rsidP="00B77072">
            <w:pPr>
              <w:jc w:val="right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B7707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0F4F6C" w:rsidRPr="000F4F6C" w:rsidRDefault="000F4F6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5147DA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006BAB"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начальника </w:t>
      </w:r>
      <w:r w:rsidR="005147D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отдела продаж </w:t>
      </w:r>
      <w:r w:rsidR="00090F23"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Трухина С.Б.</w:t>
      </w:r>
      <w:r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</w:t>
      </w:r>
      <w:r w:rsidR="00006BAB"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5147D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кладовщика </w:t>
      </w:r>
      <w:r w:rsidR="00006BAB"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Прохорова И.И.</w:t>
      </w:r>
      <w:r w:rsidR="009275C2" w:rsidRPr="000F4F6C">
        <w:rPr>
          <w:rFonts w:ascii="Courier New" w:hAnsi="Courier New" w:cs="Courier New"/>
          <w:sz w:val="24"/>
          <w:szCs w:val="24"/>
        </w:rPr>
        <w:t xml:space="preserve"> составили</w:t>
      </w:r>
      <w:r w:rsidR="00745BD9" w:rsidRPr="000F4F6C">
        <w:rPr>
          <w:rFonts w:ascii="Courier New" w:hAnsi="Courier New" w:cs="Courier New"/>
          <w:sz w:val="24"/>
          <w:szCs w:val="24"/>
        </w:rPr>
        <w:t xml:space="preserve"> настоящий акт о </w:t>
      </w:r>
      <w:r w:rsidR="00006BAB" w:rsidRPr="000F4F6C">
        <w:rPr>
          <w:rFonts w:ascii="Courier New" w:hAnsi="Courier New" w:cs="Courier New"/>
          <w:sz w:val="24"/>
          <w:szCs w:val="24"/>
        </w:rPr>
        <w:t xml:space="preserve">передаче </w:t>
      </w:r>
      <w:r w:rsidR="005147DA" w:rsidRPr="000F4F6C">
        <w:rPr>
          <w:rFonts w:ascii="Courier New" w:hAnsi="Courier New" w:cs="Courier New"/>
          <w:sz w:val="24"/>
          <w:szCs w:val="24"/>
        </w:rPr>
        <w:t>менеджеру отдела продаж</w:t>
      </w:r>
      <w:r w:rsidR="00006BAB" w:rsidRPr="000F4F6C">
        <w:rPr>
          <w:rFonts w:ascii="Courier New" w:hAnsi="Courier New" w:cs="Courier New"/>
          <w:sz w:val="24"/>
          <w:szCs w:val="24"/>
        </w:rPr>
        <w:t xml:space="preserve"> Токареву И.В.</w:t>
      </w:r>
      <w:r w:rsidR="005147DA">
        <w:rPr>
          <w:rFonts w:ascii="Courier New" w:hAnsi="Courier New" w:cs="Courier New"/>
          <w:sz w:val="24"/>
          <w:szCs w:val="24"/>
        </w:rPr>
        <w:t xml:space="preserve"> следующего оборудования:</w:t>
      </w:r>
      <w:r w:rsidR="00006BAB" w:rsidRPr="000F4F6C">
        <w:rPr>
          <w:rFonts w:ascii="Courier New" w:hAnsi="Courier New" w:cs="Courier New"/>
          <w:sz w:val="24"/>
          <w:szCs w:val="24"/>
        </w:rPr>
        <w:t xml:space="preserve"> </w:t>
      </w:r>
    </w:p>
    <w:p w:rsidR="009275C2" w:rsidRPr="000F4F6C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568"/>
        <w:gridCol w:w="728"/>
        <w:gridCol w:w="728"/>
        <w:gridCol w:w="1471"/>
        <w:gridCol w:w="1417"/>
      </w:tblGrid>
      <w:tr w:rsidR="00015526" w:rsidRPr="000F4F6C" w:rsidTr="00B34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526" w:rsidRPr="00C54D03" w:rsidRDefault="00015526" w:rsidP="00015526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015526" w:rsidRPr="000F4F6C" w:rsidRDefault="00015526" w:rsidP="0001552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0F4F6C">
              <w:rPr>
                <w:rFonts w:ascii="Courier New" w:hAnsi="Courier New" w:cs="Courier New"/>
                <w:bCs/>
              </w:rPr>
              <w:t>/</w:t>
            </w: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526" w:rsidRPr="000F4F6C" w:rsidRDefault="00015526" w:rsidP="00015526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Название, марка, серийный номер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26" w:rsidRPr="00840DE4" w:rsidRDefault="00015526" w:rsidP="000155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526" w:rsidRPr="00840DE4" w:rsidRDefault="00015526" w:rsidP="00015526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526" w:rsidRPr="00840DE4" w:rsidRDefault="00015526" w:rsidP="00015526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Стоимость, руб.</w:t>
            </w:r>
            <w:r>
              <w:rPr>
                <w:rFonts w:ascii="Courier New" w:hAnsi="Courier New" w:cs="Courier New"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526" w:rsidRPr="00840DE4" w:rsidRDefault="00015526" w:rsidP="00015526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Состояние</w:t>
            </w:r>
          </w:p>
        </w:tc>
      </w:tr>
      <w:tr w:rsidR="00B77072" w:rsidRPr="000F4F6C" w:rsidTr="00B34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0F4F6C" w:rsidRDefault="00B77072" w:rsidP="00B770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4F2648">
              <w:rPr>
                <w:rFonts w:ascii="Courier New" w:hAnsi="Courier New" w:cs="Courier New"/>
              </w:rPr>
              <w:t>мартфон Honor 50</w:t>
            </w:r>
            <w:r w:rsidRPr="000F4F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Новое</w:t>
            </w:r>
          </w:p>
        </w:tc>
      </w:tr>
      <w:tr w:rsidR="00B77072" w:rsidRPr="000F4F6C" w:rsidTr="00B34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0F4F6C" w:rsidRDefault="00B77072" w:rsidP="00B770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Сим-карта </w:t>
            </w:r>
            <w:r w:rsidRPr="00CC6D7B">
              <w:rPr>
                <w:rFonts w:ascii="Courier New" w:hAnsi="Courier New" w:cs="Courier New"/>
              </w:rPr>
              <w:t>с номером 8(465)576-92-01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б/у</w:t>
            </w:r>
          </w:p>
        </w:tc>
      </w:tr>
      <w:tr w:rsidR="00B77072" w:rsidRPr="000F4F6C" w:rsidTr="00B34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7072" w:rsidRPr="000F4F6C" w:rsidRDefault="00B77072" w:rsidP="00B77072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7072" w:rsidRPr="00CC6D7B" w:rsidRDefault="00B77072" w:rsidP="00B770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Зарядное устройство </w:t>
            </w:r>
            <w:r>
              <w:rPr>
                <w:rFonts w:ascii="Courier New" w:hAnsi="Courier New" w:cs="Courier New"/>
                <w:lang w:val="en-US"/>
              </w:rPr>
              <w:t>SD-</w:t>
            </w:r>
            <w:r>
              <w:rPr>
                <w:rFonts w:ascii="Courier New" w:hAnsi="Courier New" w:cs="Courier New"/>
              </w:rPr>
              <w:t>90332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072" w:rsidRPr="000F4F6C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7072" w:rsidRPr="00840DE4" w:rsidRDefault="00B77072" w:rsidP="00B77072">
            <w:pPr>
              <w:jc w:val="center"/>
              <w:rPr>
                <w:rFonts w:ascii="Courier New" w:hAnsi="Courier New" w:cs="Courier New"/>
              </w:rPr>
            </w:pPr>
            <w:r w:rsidRPr="00840DE4">
              <w:rPr>
                <w:rFonts w:ascii="Courier New" w:hAnsi="Courier New" w:cs="Courier New"/>
              </w:rPr>
              <w:t>Хорошее</w:t>
            </w:r>
          </w:p>
        </w:tc>
      </w:tr>
    </w:tbl>
    <w:p w:rsidR="00B3468F" w:rsidRDefault="00B3468F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B3468F" w:rsidRDefault="00B3468F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Передано 3 (три) единицы оборудования на сумму 15790 (пятнадцать тысяч семьсот девяносто) рублей 00 коп.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B3468F" w:rsidRDefault="00B3468F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0F4F6C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F4F6C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Pr="005147DA">
        <w:rPr>
          <w:rFonts w:ascii="Mistral" w:hAnsi="Mistral" w:cs="Courier New"/>
          <w:color w:val="0070C0"/>
          <w:sz w:val="36"/>
          <w:szCs w:val="36"/>
        </w:rPr>
        <w:t>отсутствуют</w:t>
      </w:r>
      <w:r w:rsidRPr="000F4F6C">
        <w:rPr>
          <w:rFonts w:ascii="Courier New" w:hAnsi="Courier New" w:cs="Courier New"/>
          <w:sz w:val="24"/>
          <w:szCs w:val="24"/>
        </w:rPr>
        <w:t>.</w:t>
      </w:r>
    </w:p>
    <w:p w:rsidR="009275C2" w:rsidRPr="000F4F6C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F4F6C">
        <w:rPr>
          <w:rFonts w:ascii="Courier New" w:hAnsi="Courier New" w:cs="Courier New"/>
          <w:sz w:val="24"/>
          <w:szCs w:val="24"/>
        </w:rPr>
        <w:t> </w:t>
      </w:r>
    </w:p>
    <w:p w:rsidR="009275C2" w:rsidRPr="000F4F6C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0F4F6C">
        <w:rPr>
          <w:rFonts w:ascii="Courier New" w:hAnsi="Courier New" w:cs="Courier New"/>
          <w:sz w:val="24"/>
          <w:szCs w:val="24"/>
        </w:rPr>
        <w:t>Подписи:</w:t>
      </w:r>
    </w:p>
    <w:p w:rsidR="008A32B0" w:rsidRPr="000F4F6C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F4F6C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015526" w:rsidRDefault="00CC6D7B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241FED" w:rsidRPr="000F4F6C">
        <w:rPr>
          <w:rFonts w:ascii="Courier New" w:hAnsi="Courier New" w:cs="Courier New"/>
        </w:rPr>
        <w:t>ередали</w:t>
      </w:r>
      <w:r w:rsidR="009275C2" w:rsidRPr="000F4F6C">
        <w:rPr>
          <w:rFonts w:ascii="Courier New" w:hAnsi="Courier New" w:cs="Courier New"/>
        </w:rPr>
        <w:t xml:space="preserve">: </w:t>
      </w:r>
      <w:r w:rsidR="00BE2DC8" w:rsidRPr="000F4F6C">
        <w:rPr>
          <w:rFonts w:ascii="Courier New" w:hAnsi="Courier New" w:cs="Courier New"/>
        </w:rPr>
        <w:t xml:space="preserve"> </w:t>
      </w:r>
    </w:p>
    <w:p w:rsidR="009275C2" w:rsidRPr="000F4F6C" w:rsidRDefault="00015526" w:rsidP="009275C2">
      <w:pPr>
        <w:rPr>
          <w:rFonts w:ascii="Courier New" w:hAnsi="Courier New" w:cs="Courier New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</w:rPr>
        <w:t>Н</w:t>
      </w:r>
      <w:r w:rsidRPr="000F4F6C">
        <w:rPr>
          <w:rStyle w:val="fill"/>
          <w:rFonts w:ascii="Courier New" w:hAnsi="Courier New" w:cs="Courier New"/>
          <w:b w:val="0"/>
          <w:i w:val="0"/>
          <w:color w:val="auto"/>
        </w:rPr>
        <w:t xml:space="preserve">ачальника </w:t>
      </w:r>
      <w:r>
        <w:rPr>
          <w:rStyle w:val="fill"/>
          <w:rFonts w:ascii="Courier New" w:hAnsi="Courier New" w:cs="Courier New"/>
          <w:b w:val="0"/>
          <w:i w:val="0"/>
          <w:color w:val="auto"/>
        </w:rPr>
        <w:t>отдела продаж</w:t>
      </w:r>
      <w:r w:rsidR="00BE2DC8" w:rsidRPr="000F4F6C">
        <w:rPr>
          <w:rFonts w:ascii="Courier New" w:hAnsi="Courier New" w:cs="Courier New"/>
        </w:rPr>
        <w:t xml:space="preserve">    </w:t>
      </w:r>
      <w:r w:rsidR="00241FED" w:rsidRPr="00015526">
        <w:rPr>
          <w:rFonts w:ascii="Mistral" w:hAnsi="Mistral" w:cs="Courier New"/>
          <w:color w:val="2E74B5" w:themeColor="accent1" w:themeShade="BF"/>
          <w:sz w:val="44"/>
          <w:szCs w:val="44"/>
        </w:rPr>
        <w:t>Трухин</w:t>
      </w:r>
      <w:r w:rsidR="00BE2DC8" w:rsidRPr="005571E8">
        <w:rPr>
          <w:rFonts w:ascii="Mistral" w:hAnsi="Mistral" w:cs="Courier New"/>
          <w:color w:val="2E74B5" w:themeColor="accent1" w:themeShade="BF"/>
          <w:sz w:val="36"/>
          <w:szCs w:val="36"/>
        </w:rPr>
        <w:t xml:space="preserve"> </w:t>
      </w:r>
      <w:r w:rsidR="00BE2DC8" w:rsidRPr="0001552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="00E149AD" w:rsidRPr="00015526">
        <w:rPr>
          <w:rFonts w:ascii="Courier New" w:hAnsi="Courier New" w:cs="Courier New"/>
        </w:rPr>
        <w:t xml:space="preserve"> </w:t>
      </w:r>
      <w:r w:rsidR="00241FED" w:rsidRPr="00015526">
        <w:rPr>
          <w:rFonts w:ascii="Courier New" w:hAnsi="Courier New" w:cs="Courier New"/>
        </w:rPr>
        <w:t>Трухин</w:t>
      </w:r>
      <w:r w:rsidR="00CD2778" w:rsidRPr="00015526">
        <w:rPr>
          <w:rFonts w:ascii="Courier New" w:hAnsi="Courier New" w:cs="Courier New"/>
        </w:rPr>
        <w:t xml:space="preserve"> </w:t>
      </w:r>
      <w:r w:rsidR="00BE2DC8" w:rsidRPr="00015526">
        <w:rPr>
          <w:rFonts w:ascii="Courier New" w:hAnsi="Courier New" w:cs="Courier New"/>
        </w:rPr>
        <w:t>С</w:t>
      </w:r>
      <w:r w:rsidR="00CD2778" w:rsidRPr="00015526">
        <w:rPr>
          <w:rFonts w:ascii="Courier New" w:hAnsi="Courier New" w:cs="Courier New"/>
        </w:rPr>
        <w:t>.</w:t>
      </w:r>
      <w:r w:rsidR="00BE2DC8" w:rsidRPr="00015526">
        <w:rPr>
          <w:rFonts w:ascii="Courier New" w:hAnsi="Courier New" w:cs="Courier New"/>
        </w:rPr>
        <w:t>Б</w:t>
      </w:r>
      <w:r w:rsidR="00CD2778" w:rsidRPr="00015526">
        <w:rPr>
          <w:rFonts w:ascii="Courier New" w:hAnsi="Courier New" w:cs="Courier New"/>
        </w:rPr>
        <w:t>.</w:t>
      </w:r>
      <w:r w:rsidR="009275C2" w:rsidRPr="00015526">
        <w:rPr>
          <w:rFonts w:ascii="Courier New" w:hAnsi="Courier New" w:cs="Courier New"/>
        </w:rPr>
        <w:t xml:space="preserve"> </w:t>
      </w:r>
    </w:p>
    <w:p w:rsidR="009275C2" w:rsidRPr="000F4F6C" w:rsidRDefault="00015526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Кладовщик                </w:t>
      </w:r>
      <w:r w:rsidR="00BE2DC8" w:rsidRPr="000F4F6C">
        <w:rPr>
          <w:rFonts w:ascii="Courier New" w:hAnsi="Courier New" w:cs="Courier New"/>
        </w:rPr>
        <w:t xml:space="preserve">   </w:t>
      </w:r>
      <w:r w:rsidR="00BE2DC8" w:rsidRPr="00015526">
        <w:rPr>
          <w:rFonts w:ascii="Mistral" w:hAnsi="Mistral" w:cs="Courier New"/>
          <w:color w:val="2E74B5" w:themeColor="accent1" w:themeShade="BF"/>
          <w:sz w:val="44"/>
          <w:szCs w:val="44"/>
        </w:rPr>
        <w:t>Прохоров</w:t>
      </w:r>
      <w:r w:rsidR="00BE2DC8" w:rsidRPr="00015526">
        <w:rPr>
          <w:rFonts w:ascii="Courier New" w:hAnsi="Courier New" w:cs="Courier New"/>
          <w:color w:val="2E74B5" w:themeColor="accent1" w:themeShade="BF"/>
          <w:sz w:val="44"/>
          <w:szCs w:val="44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BE2DC8" w:rsidRPr="00015526">
        <w:rPr>
          <w:rFonts w:ascii="Courier New" w:hAnsi="Courier New" w:cs="Courier New"/>
        </w:rPr>
        <w:t>Прохоров И.И.</w:t>
      </w:r>
      <w:r w:rsidR="00241FED" w:rsidRPr="00015526">
        <w:rPr>
          <w:rFonts w:ascii="Courier New" w:hAnsi="Courier New" w:cs="Courier New"/>
        </w:rPr>
        <w:t xml:space="preserve"> </w:t>
      </w:r>
    </w:p>
    <w:p w:rsidR="00241FED" w:rsidRPr="000F4F6C" w:rsidRDefault="00241FED" w:rsidP="009275C2">
      <w:pPr>
        <w:rPr>
          <w:rFonts w:ascii="Courier New" w:hAnsi="Courier New" w:cs="Courier New"/>
        </w:rPr>
      </w:pPr>
    </w:p>
    <w:p w:rsidR="00015526" w:rsidRDefault="00CC6D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9275C2" w:rsidRPr="000F4F6C">
        <w:rPr>
          <w:rFonts w:ascii="Courier New" w:hAnsi="Courier New" w:cs="Courier New"/>
        </w:rPr>
        <w:t xml:space="preserve">ринял: </w:t>
      </w:r>
    </w:p>
    <w:p w:rsidR="0077585D" w:rsidRPr="000F4F6C" w:rsidRDefault="000155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Менеджер отдела продаж</w:t>
      </w:r>
      <w:r w:rsidR="00747B96" w:rsidRPr="000F4F6C">
        <w:rPr>
          <w:rFonts w:ascii="Courier New" w:hAnsi="Courier New" w:cs="Courier New"/>
        </w:rPr>
        <w:t xml:space="preserve">  </w:t>
      </w:r>
      <w:r w:rsidR="00BE2DC8" w:rsidRPr="000F4F6C">
        <w:rPr>
          <w:rFonts w:ascii="Courier New" w:hAnsi="Courier New" w:cs="Courier New"/>
        </w:rPr>
        <w:t xml:space="preserve">    </w:t>
      </w:r>
      <w:r w:rsidR="00F82C8A" w:rsidRPr="00015526">
        <w:rPr>
          <w:rFonts w:ascii="Mistral" w:hAnsi="Mistral" w:cs="Courier New"/>
          <w:color w:val="2E74B5" w:themeColor="accent1" w:themeShade="BF"/>
          <w:sz w:val="44"/>
          <w:szCs w:val="44"/>
        </w:rPr>
        <w:t>Т</w:t>
      </w:r>
      <w:r w:rsidR="00BE2DC8" w:rsidRPr="00015526">
        <w:rPr>
          <w:rFonts w:ascii="Mistral" w:hAnsi="Mistral" w:cs="Courier New"/>
          <w:color w:val="2E74B5" w:themeColor="accent1" w:themeShade="BF"/>
          <w:sz w:val="44"/>
          <w:szCs w:val="44"/>
        </w:rPr>
        <w:t>окарев</w:t>
      </w:r>
      <w:r w:rsidR="00BE2DC8" w:rsidRPr="000F4F6C">
        <w:rPr>
          <w:rFonts w:ascii="Courier New" w:hAnsi="Courier New" w:cs="Courier New"/>
          <w:color w:val="2E74B5" w:themeColor="accent1" w:themeShade="BF"/>
        </w:rPr>
        <w:t xml:space="preserve">   </w:t>
      </w:r>
      <w:r w:rsidR="00BE2DC8" w:rsidRPr="00015526">
        <w:rPr>
          <w:rFonts w:ascii="Courier New" w:hAnsi="Courier New" w:cs="Courier New"/>
        </w:rPr>
        <w:t xml:space="preserve">  </w:t>
      </w:r>
      <w:r w:rsidR="00CD2778" w:rsidRPr="00015526">
        <w:rPr>
          <w:rFonts w:ascii="Courier New" w:hAnsi="Courier New" w:cs="Courier New"/>
        </w:rPr>
        <w:t>Т</w:t>
      </w:r>
      <w:r w:rsidR="00BE2DC8" w:rsidRPr="00015526">
        <w:rPr>
          <w:rFonts w:ascii="Courier New" w:hAnsi="Courier New" w:cs="Courier New"/>
        </w:rPr>
        <w:t xml:space="preserve">окарев И.В. </w:t>
      </w:r>
      <w:r w:rsidR="009E6B97" w:rsidRPr="00015526">
        <w:rPr>
          <w:rFonts w:ascii="Courier New" w:hAnsi="Courier New" w:cs="Courier New"/>
        </w:rPr>
        <w:t xml:space="preserve"> </w:t>
      </w:r>
    </w:p>
    <w:sectPr w:rsidR="0077585D" w:rsidRPr="000F4F6C" w:rsidSect="00B05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C5" w:rsidRDefault="009F7CC5">
      <w:r>
        <w:separator/>
      </w:r>
    </w:p>
  </w:endnote>
  <w:endnote w:type="continuationSeparator" w:id="0">
    <w:p w:rsidR="009F7CC5" w:rsidRDefault="009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C5" w:rsidRDefault="009F7CC5">
      <w:r>
        <w:separator/>
      </w:r>
    </w:p>
  </w:footnote>
  <w:footnote w:type="continuationSeparator" w:id="0">
    <w:p w:rsidR="009F7CC5" w:rsidRDefault="009F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F7C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15526"/>
    <w:rsid w:val="00034539"/>
    <w:rsid w:val="00090F23"/>
    <w:rsid w:val="000F4F6C"/>
    <w:rsid w:val="00103841"/>
    <w:rsid w:val="00117987"/>
    <w:rsid w:val="001410F4"/>
    <w:rsid w:val="00152854"/>
    <w:rsid w:val="00155FAA"/>
    <w:rsid w:val="00171DDC"/>
    <w:rsid w:val="001971B1"/>
    <w:rsid w:val="001C2E4C"/>
    <w:rsid w:val="00216D9F"/>
    <w:rsid w:val="00223D57"/>
    <w:rsid w:val="00241FED"/>
    <w:rsid w:val="00274255"/>
    <w:rsid w:val="0028519C"/>
    <w:rsid w:val="002D3E64"/>
    <w:rsid w:val="002F1C8E"/>
    <w:rsid w:val="00305C8B"/>
    <w:rsid w:val="00310FB6"/>
    <w:rsid w:val="003240B7"/>
    <w:rsid w:val="00345C84"/>
    <w:rsid w:val="00352A06"/>
    <w:rsid w:val="00367BE7"/>
    <w:rsid w:val="00375CD7"/>
    <w:rsid w:val="003A584D"/>
    <w:rsid w:val="003C1D79"/>
    <w:rsid w:val="003C7C63"/>
    <w:rsid w:val="003E5633"/>
    <w:rsid w:val="00400743"/>
    <w:rsid w:val="00430B31"/>
    <w:rsid w:val="00436038"/>
    <w:rsid w:val="0044655A"/>
    <w:rsid w:val="004B6904"/>
    <w:rsid w:val="004E34D7"/>
    <w:rsid w:val="004F0069"/>
    <w:rsid w:val="004F2648"/>
    <w:rsid w:val="00504E4A"/>
    <w:rsid w:val="005147DA"/>
    <w:rsid w:val="005571E8"/>
    <w:rsid w:val="005677A0"/>
    <w:rsid w:val="00576F59"/>
    <w:rsid w:val="005822B0"/>
    <w:rsid w:val="00637157"/>
    <w:rsid w:val="006A075A"/>
    <w:rsid w:val="006A3E51"/>
    <w:rsid w:val="006D4C9D"/>
    <w:rsid w:val="006E3719"/>
    <w:rsid w:val="00702CC2"/>
    <w:rsid w:val="00726104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167A6"/>
    <w:rsid w:val="009275C2"/>
    <w:rsid w:val="00940D9D"/>
    <w:rsid w:val="00944C10"/>
    <w:rsid w:val="00946C3F"/>
    <w:rsid w:val="00965074"/>
    <w:rsid w:val="009664F0"/>
    <w:rsid w:val="009E6B97"/>
    <w:rsid w:val="009F7CC5"/>
    <w:rsid w:val="00A7722F"/>
    <w:rsid w:val="00AB2292"/>
    <w:rsid w:val="00AE6221"/>
    <w:rsid w:val="00AF111D"/>
    <w:rsid w:val="00B056A8"/>
    <w:rsid w:val="00B105DE"/>
    <w:rsid w:val="00B10BF3"/>
    <w:rsid w:val="00B3468F"/>
    <w:rsid w:val="00B77072"/>
    <w:rsid w:val="00BE12B3"/>
    <w:rsid w:val="00BE2DC8"/>
    <w:rsid w:val="00BF33D5"/>
    <w:rsid w:val="00C04BF3"/>
    <w:rsid w:val="00C256C1"/>
    <w:rsid w:val="00C529FA"/>
    <w:rsid w:val="00C94D97"/>
    <w:rsid w:val="00CB17BD"/>
    <w:rsid w:val="00CB420D"/>
    <w:rsid w:val="00CC6D7B"/>
    <w:rsid w:val="00CD2778"/>
    <w:rsid w:val="00D5079E"/>
    <w:rsid w:val="00E149AD"/>
    <w:rsid w:val="00E2715F"/>
    <w:rsid w:val="00E66349"/>
    <w:rsid w:val="00E82196"/>
    <w:rsid w:val="00EE4C66"/>
    <w:rsid w:val="00F42A48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90</cp:revision>
  <dcterms:created xsi:type="dcterms:W3CDTF">2021-02-03T20:47:00Z</dcterms:created>
  <dcterms:modified xsi:type="dcterms:W3CDTF">2023-09-24T18:08:00Z</dcterms:modified>
</cp:coreProperties>
</file>