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6647F0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Прошу Вас рассмотреть вопрос о повышении в должности ______</w:t>
      </w:r>
    </w:p>
    <w:p w:rsidR="00D803AF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6647F0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Должность освободилась в связи ____________________________</w:t>
      </w:r>
    </w:p>
    <w:p w:rsidR="003D471B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  <w:bookmarkStart w:id="0" w:name="_GoBack"/>
      <w:bookmarkEnd w:id="0"/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647F0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2022-05-17T20:14:00Z</dcterms:modified>
</cp:coreProperties>
</file>